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3C4B94" w:rsidRDefault="0035044C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C4B9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3599180</wp:posOffset>
            </wp:positionH>
            <wp:positionV relativeFrom="margin">
              <wp:posOffset>-179705</wp:posOffset>
            </wp:positionV>
            <wp:extent cx="857250" cy="857250"/>
            <wp:effectExtent l="0" t="0" r="0" b="0"/>
            <wp:wrapSquare wrapText="bothSides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5902" w:rsidRPr="003C4B94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5044C" w:rsidRPr="003C4B94" w:rsidRDefault="0035044C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5044C" w:rsidRPr="003C4B94" w:rsidRDefault="0035044C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3C4B94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TED MALATYA KOLEJİ</w:t>
      </w:r>
    </w:p>
    <w:p w:rsidR="00A15902" w:rsidRPr="003C4B94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201</w:t>
      </w:r>
      <w:r w:rsidR="005A5943" w:rsidRPr="003C4B94">
        <w:rPr>
          <w:rFonts w:asciiTheme="minorHAnsi" w:hAnsiTheme="minorHAnsi" w:cstheme="minorHAnsi"/>
          <w:b/>
          <w:sz w:val="22"/>
          <w:szCs w:val="22"/>
          <w:lang w:val="en-US"/>
        </w:rPr>
        <w:t>7-2018</w:t>
      </w:r>
      <w:r w:rsidR="00296893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96893" w:rsidRPr="003C4B94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5A5943" w:rsidRPr="003C4B94">
        <w:rPr>
          <w:rFonts w:asciiTheme="minorHAnsi" w:hAnsiTheme="minorHAnsi" w:cstheme="minorHAnsi"/>
          <w:b/>
          <w:sz w:val="22"/>
          <w:szCs w:val="22"/>
          <w:lang w:val="en-US"/>
        </w:rPr>
        <w:t>ğitim</w:t>
      </w:r>
      <w:proofErr w:type="spellEnd"/>
      <w:r w:rsidR="005A5943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&amp; </w:t>
      </w:r>
      <w:proofErr w:type="spellStart"/>
      <w:r w:rsidR="005A5943" w:rsidRPr="003C4B94">
        <w:rPr>
          <w:rFonts w:asciiTheme="minorHAnsi" w:hAnsiTheme="minorHAnsi" w:cstheme="minorHAnsi"/>
          <w:b/>
          <w:sz w:val="22"/>
          <w:szCs w:val="22"/>
          <w:lang w:val="en-US"/>
        </w:rPr>
        <w:t>Öğretim</w:t>
      </w:r>
      <w:proofErr w:type="spellEnd"/>
      <w:r w:rsidR="005A5943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5A5943" w:rsidRPr="003C4B94">
        <w:rPr>
          <w:rFonts w:asciiTheme="minorHAnsi" w:hAnsiTheme="minorHAnsi" w:cstheme="minorHAnsi"/>
          <w:b/>
          <w:sz w:val="22"/>
          <w:szCs w:val="22"/>
          <w:lang w:val="en-US"/>
        </w:rPr>
        <w:t>Yılı</w:t>
      </w:r>
      <w:proofErr w:type="spellEnd"/>
      <w:r w:rsidR="005A5943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3C4B94" w:rsidRPr="003C4B94">
        <w:rPr>
          <w:rFonts w:asciiTheme="minorHAnsi" w:hAnsiTheme="minorHAnsi" w:cstheme="minorHAnsi"/>
          <w:b/>
          <w:sz w:val="22"/>
          <w:szCs w:val="22"/>
          <w:lang w:val="en-US"/>
        </w:rPr>
        <w:t>Mayıs-Haziran</w:t>
      </w:r>
      <w:proofErr w:type="spellEnd"/>
      <w:r w:rsidR="004A1F85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4A1F85" w:rsidRPr="003C4B94">
        <w:rPr>
          <w:rFonts w:asciiTheme="minorHAnsi" w:hAnsiTheme="minorHAnsi" w:cstheme="minorHAnsi"/>
          <w:b/>
          <w:sz w:val="22"/>
          <w:szCs w:val="22"/>
          <w:lang w:val="en-US"/>
        </w:rPr>
        <w:t>Ayı</w:t>
      </w:r>
      <w:proofErr w:type="spellEnd"/>
    </w:p>
    <w:p w:rsidR="00C42673" w:rsidRPr="003C4B94" w:rsidRDefault="00C4267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9114E" w:rsidRPr="003C4B94" w:rsidRDefault="00D711E9" w:rsidP="008833B1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</w:t>
      </w:r>
      <w:r w:rsidR="004B1CD2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 w:rsidR="0052666E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="00F45C51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</w:t>
      </w:r>
      <w:r w:rsidR="00161CD2" w:rsidRPr="003C4B94">
        <w:rPr>
          <w:rFonts w:asciiTheme="minorHAnsi" w:hAnsiTheme="minorHAnsi" w:cstheme="minorHAnsi"/>
          <w:b/>
          <w:sz w:val="22"/>
          <w:szCs w:val="22"/>
          <w:lang w:val="en-US"/>
        </w:rPr>
        <w:t>08.06</w:t>
      </w:r>
      <w:r w:rsidR="00C42673" w:rsidRPr="003C4B94">
        <w:rPr>
          <w:rFonts w:asciiTheme="minorHAnsi" w:hAnsiTheme="minorHAnsi" w:cstheme="minorHAnsi"/>
          <w:b/>
          <w:sz w:val="22"/>
          <w:szCs w:val="22"/>
          <w:lang w:val="en-US"/>
        </w:rPr>
        <w:t>.2018</w:t>
      </w:r>
    </w:p>
    <w:p w:rsidR="00C42673" w:rsidRPr="003C4B94" w:rsidRDefault="00C42673" w:rsidP="00EA4078">
      <w:pPr>
        <w:ind w:right="-11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3C4B94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İngilizce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Günlüğümüz</w:t>
      </w:r>
      <w:bookmarkStart w:id="0" w:name="_GoBack"/>
      <w:bookmarkEnd w:id="0"/>
      <w:proofErr w:type="spellEnd"/>
    </w:p>
    <w:p w:rsidR="00A9114E" w:rsidRPr="003C4B94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96893" w:rsidRPr="003C4B94" w:rsidRDefault="00A15902" w:rsidP="008833B1">
      <w:pPr>
        <w:ind w:right="-113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Sayın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Velimiz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</w:p>
    <w:p w:rsidR="00A9114E" w:rsidRPr="003C4B94" w:rsidRDefault="00A9114E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DB247E" w:rsidRPr="003C4B94" w:rsidRDefault="003800AB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8.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Sınıf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öğrencilerimiz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2017-2018</w:t>
      </w:r>
      <w:r w:rsidR="00A15902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3C4B94">
        <w:rPr>
          <w:rFonts w:asciiTheme="minorHAnsi" w:hAnsiTheme="minorHAnsi" w:cstheme="minorHAnsi"/>
          <w:sz w:val="22"/>
          <w:szCs w:val="22"/>
          <w:lang w:val="en-US"/>
        </w:rPr>
        <w:t>Eğitim</w:t>
      </w:r>
      <w:proofErr w:type="spellEnd"/>
      <w:r w:rsidR="00A15902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3C4B94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A15902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3C4B94">
        <w:rPr>
          <w:rFonts w:asciiTheme="minorHAnsi" w:hAnsiTheme="minorHAnsi" w:cstheme="minorHAnsi"/>
          <w:sz w:val="22"/>
          <w:szCs w:val="22"/>
          <w:lang w:val="en-US"/>
        </w:rPr>
        <w:t>Öğretim</w:t>
      </w:r>
      <w:proofErr w:type="spellEnd"/>
      <w:r w:rsidR="00A15902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3C4B94">
        <w:rPr>
          <w:rFonts w:asciiTheme="minorHAnsi" w:hAnsiTheme="minorHAnsi" w:cstheme="minorHAnsi"/>
          <w:sz w:val="22"/>
          <w:szCs w:val="22"/>
          <w:lang w:val="en-US"/>
        </w:rPr>
        <w:t>yılının</w:t>
      </w:r>
      <w:proofErr w:type="spellEnd"/>
      <w:r w:rsidR="00A15902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61CD2" w:rsidRPr="003C4B94">
        <w:rPr>
          <w:rFonts w:asciiTheme="minorHAnsi" w:hAnsiTheme="minorHAnsi" w:cstheme="minorHAnsi"/>
          <w:b/>
          <w:sz w:val="22"/>
          <w:szCs w:val="22"/>
          <w:lang w:val="en-US"/>
        </w:rPr>
        <w:t>Mayıs</w:t>
      </w:r>
      <w:proofErr w:type="spellEnd"/>
      <w:r w:rsidR="003C4B94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- </w:t>
      </w:r>
      <w:proofErr w:type="spellStart"/>
      <w:r w:rsidR="003C4B94" w:rsidRPr="003C4B94">
        <w:rPr>
          <w:rFonts w:asciiTheme="minorHAnsi" w:hAnsiTheme="minorHAnsi" w:cstheme="minorHAnsi"/>
          <w:b/>
          <w:sz w:val="22"/>
          <w:szCs w:val="22"/>
          <w:lang w:val="en-US"/>
        </w:rPr>
        <w:t>Haziran</w:t>
      </w:r>
      <w:proofErr w:type="spellEnd"/>
      <w:r w:rsidR="004A1F85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4A1F85" w:rsidRPr="003C4B94">
        <w:rPr>
          <w:rFonts w:asciiTheme="minorHAnsi" w:hAnsiTheme="minorHAnsi" w:cstheme="minorHAnsi"/>
          <w:b/>
          <w:sz w:val="22"/>
          <w:szCs w:val="22"/>
          <w:lang w:val="en-US"/>
        </w:rPr>
        <w:t>Ayı</w:t>
      </w:r>
      <w:proofErr w:type="spellEnd"/>
      <w:r w:rsidR="004A1F85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DB247E" w:rsidRPr="003C4B94">
        <w:rPr>
          <w:rFonts w:asciiTheme="minorHAnsi" w:hAnsiTheme="minorHAnsi" w:cstheme="minorHAnsi"/>
          <w:sz w:val="22"/>
          <w:szCs w:val="22"/>
          <w:lang w:val="en-US"/>
        </w:rPr>
        <w:t>içerisinde</w:t>
      </w:r>
      <w:proofErr w:type="spellEnd"/>
      <w:r w:rsidR="00A15902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3C4B94">
        <w:rPr>
          <w:rFonts w:asciiTheme="minorHAnsi" w:hAnsiTheme="minorHAnsi" w:cstheme="minorHAnsi"/>
          <w:sz w:val="22"/>
          <w:szCs w:val="22"/>
          <w:lang w:val="en-US"/>
        </w:rPr>
        <w:t>İngilizce</w:t>
      </w:r>
      <w:proofErr w:type="spellEnd"/>
      <w:r w:rsidR="00A15902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6893" w:rsidRPr="003C4B94">
        <w:rPr>
          <w:rFonts w:asciiTheme="minorHAnsi" w:hAnsiTheme="minorHAnsi" w:cstheme="minorHAnsi"/>
          <w:sz w:val="22"/>
          <w:szCs w:val="22"/>
          <w:lang w:val="en-US"/>
        </w:rPr>
        <w:t>derslerinde</w:t>
      </w:r>
      <w:proofErr w:type="spellEnd"/>
      <w:r w:rsidR="00296893" w:rsidRPr="003C4B9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CF60B7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CA29CA" w:rsidRPr="003C4B94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B14E34" w:rsidRPr="003C4B94" w:rsidRDefault="003D2EA0" w:rsidP="00457289">
      <w:pPr>
        <w:pStyle w:val="ListeMaddemi"/>
        <w:numPr>
          <w:ilvl w:val="0"/>
          <w:numId w:val="0"/>
        </w:numPr>
        <w:ind w:left="360" w:hanging="36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MEB</w:t>
      </w:r>
      <w:r w:rsidR="00F45C51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8833B1" w:rsidRPr="003C4B94">
        <w:rPr>
          <w:rFonts w:asciiTheme="minorHAnsi" w:hAnsiTheme="minorHAnsi" w:cstheme="minorHAnsi"/>
          <w:b/>
          <w:sz w:val="22"/>
          <w:szCs w:val="22"/>
          <w:lang w:val="en-US"/>
        </w:rPr>
        <w:t>müfredatı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45C51" w:rsidRPr="003C4B94">
        <w:rPr>
          <w:rFonts w:asciiTheme="minorHAnsi" w:hAnsiTheme="minorHAnsi" w:cstheme="minorHAnsi"/>
          <w:sz w:val="22"/>
          <w:szCs w:val="22"/>
          <w:lang w:val="en-US"/>
        </w:rPr>
        <w:t>kapsamında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>;</w:t>
      </w:r>
      <w:r w:rsidR="00197459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0376FE" w:rsidRPr="003C4B94" w:rsidRDefault="000376FE" w:rsidP="00885692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:rsidR="00701DF6" w:rsidRPr="003C4B94" w:rsidRDefault="00161CD2" w:rsidP="00701D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C4B94">
        <w:rPr>
          <w:rFonts w:asciiTheme="minorHAnsi" w:hAnsiTheme="minorHAnsi" w:cstheme="minorHAnsi"/>
          <w:sz w:val="22"/>
          <w:szCs w:val="22"/>
          <w:lang w:val="en-US"/>
        </w:rPr>
        <w:t>ÜNİTE 10 (Natural Forces</w:t>
      </w:r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>içerisinde</w:t>
      </w:r>
      <w:proofErr w:type="spellEnd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:rsidR="00701DF6" w:rsidRPr="003C4B94" w:rsidRDefault="00161CD2" w:rsidP="00701DF6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Natural Forces/Disasters</w:t>
      </w:r>
      <w:r w:rsidR="00701DF6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D0FB4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(</w:t>
      </w:r>
      <w:proofErr w:type="spellStart"/>
      <w:r w:rsidR="000D0FB4" w:rsidRPr="003C4B94">
        <w:rPr>
          <w:rFonts w:asciiTheme="minorHAnsi" w:hAnsiTheme="minorHAnsi" w:cstheme="minorHAnsi"/>
          <w:b/>
          <w:sz w:val="22"/>
          <w:szCs w:val="22"/>
          <w:lang w:val="en-US"/>
        </w:rPr>
        <w:t>Doğal</w:t>
      </w:r>
      <w:proofErr w:type="spellEnd"/>
      <w:r w:rsidR="000D0FB4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0D0FB4" w:rsidRPr="003C4B94">
        <w:rPr>
          <w:rFonts w:asciiTheme="minorHAnsi" w:hAnsiTheme="minorHAnsi" w:cstheme="minorHAnsi"/>
          <w:b/>
          <w:sz w:val="22"/>
          <w:szCs w:val="22"/>
          <w:lang w:val="en-US"/>
        </w:rPr>
        <w:t>Afetler</w:t>
      </w:r>
      <w:proofErr w:type="spellEnd"/>
      <w:r w:rsidR="000D0FB4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) </w:t>
      </w:r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–</w:t>
      </w:r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C4B94">
        <w:rPr>
          <w:rFonts w:asciiTheme="minorHAnsi" w:hAnsiTheme="minorHAnsi" w:cstheme="minorHAnsi"/>
          <w:sz w:val="22"/>
          <w:szCs w:val="22"/>
          <w:lang w:val="en-US"/>
        </w:rPr>
        <w:t>earthquake (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deprem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>), landslide (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toprak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kayması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>), tornado (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hortum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>), hurricane (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kasırga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>), flood (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sel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>), avalanche (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çığ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>), famine (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kıtlık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>), lightning (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şimşek</w:t>
      </w:r>
      <w:proofErr w:type="spellEnd"/>
      <w:r w:rsidR="000D0FB4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0D0FB4" w:rsidRPr="003C4B94">
        <w:rPr>
          <w:rFonts w:asciiTheme="minorHAnsi" w:hAnsiTheme="minorHAnsi" w:cstheme="minorHAnsi"/>
          <w:sz w:val="22"/>
          <w:szCs w:val="22"/>
          <w:lang w:val="en-US"/>
        </w:rPr>
        <w:t>yıldırım</w:t>
      </w:r>
      <w:proofErr w:type="spellEnd"/>
      <w:r w:rsidR="000D0FB4" w:rsidRPr="003C4B94">
        <w:rPr>
          <w:rFonts w:asciiTheme="minorHAnsi" w:hAnsiTheme="minorHAnsi" w:cstheme="minorHAnsi"/>
          <w:sz w:val="22"/>
          <w:szCs w:val="22"/>
          <w:lang w:val="en-US"/>
        </w:rPr>
        <w:t>), drought (</w:t>
      </w:r>
      <w:proofErr w:type="spellStart"/>
      <w:r w:rsidR="000D0FB4" w:rsidRPr="003C4B94">
        <w:rPr>
          <w:rFonts w:asciiTheme="minorHAnsi" w:hAnsiTheme="minorHAnsi" w:cstheme="minorHAnsi"/>
          <w:sz w:val="22"/>
          <w:szCs w:val="22"/>
          <w:lang w:val="en-US"/>
        </w:rPr>
        <w:t>kuraklık</w:t>
      </w:r>
      <w:proofErr w:type="spellEnd"/>
      <w:r w:rsidR="000D0FB4" w:rsidRPr="003C4B94">
        <w:rPr>
          <w:rFonts w:asciiTheme="minorHAnsi" w:hAnsiTheme="minorHAnsi" w:cstheme="minorHAnsi"/>
          <w:sz w:val="22"/>
          <w:szCs w:val="22"/>
          <w:lang w:val="en-US"/>
        </w:rPr>
        <w:t>) vb</w:t>
      </w:r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701DF6" w:rsidRPr="003C4B94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</w:p>
    <w:p w:rsidR="00701DF6" w:rsidRPr="003C4B94" w:rsidRDefault="000D0FB4" w:rsidP="000D0FB4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Possible Problems of the Earth in the Future</w:t>
      </w:r>
      <w:r w:rsidR="00701DF6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(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Dünya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olarak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gelecekte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yaşayacağımız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olası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problemler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) </w:t>
      </w:r>
      <w:r w:rsidR="00027F68" w:rsidRPr="003C4B94">
        <w:rPr>
          <w:rFonts w:asciiTheme="minorHAnsi" w:hAnsiTheme="minorHAnsi" w:cstheme="minorHAnsi"/>
          <w:b/>
          <w:sz w:val="22"/>
          <w:szCs w:val="22"/>
          <w:lang w:val="en-US"/>
        </w:rPr>
        <w:t>–</w:t>
      </w:r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water</w:t>
      </w:r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shortage (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su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kıtlığı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>), pollution (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kirlilik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>), deforestation (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ormanları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yok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etme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), </w:t>
      </w:r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illiteracy </w:t>
      </w:r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>okuma</w:t>
      </w:r>
      <w:proofErr w:type="spellEnd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>yazma</w:t>
      </w:r>
      <w:proofErr w:type="spellEnd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>oranının</w:t>
      </w:r>
      <w:proofErr w:type="spellEnd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>azalması</w:t>
      </w:r>
      <w:proofErr w:type="spellEnd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), waste disposal </w:t>
      </w:r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>çöp</w:t>
      </w:r>
      <w:proofErr w:type="spellEnd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>atığı</w:t>
      </w:r>
      <w:proofErr w:type="spellEnd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>problemi</w:t>
      </w:r>
      <w:proofErr w:type="spellEnd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>), loss of biodiversity (</w:t>
      </w:r>
      <w:proofErr w:type="spellStart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>canlı</w:t>
      </w:r>
      <w:proofErr w:type="spellEnd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>çeşitliliğinin</w:t>
      </w:r>
      <w:proofErr w:type="spellEnd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>azalması</w:t>
      </w:r>
      <w:proofErr w:type="spellEnd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), extinction of species </w:t>
      </w:r>
      <w:proofErr w:type="gramStart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( </w:t>
      </w:r>
      <w:proofErr w:type="spellStart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>türlerin</w:t>
      </w:r>
      <w:proofErr w:type="spellEnd"/>
      <w:proofErr w:type="gramEnd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>soylarının</w:t>
      </w:r>
      <w:proofErr w:type="spellEnd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>tükenmesi</w:t>
      </w:r>
      <w:proofErr w:type="spellEnd"/>
      <w:r w:rsidR="00B46B49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>vb.</w:t>
      </w:r>
    </w:p>
    <w:p w:rsidR="00701DF6" w:rsidRPr="003C4B94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</w:p>
    <w:p w:rsidR="00B46B49" w:rsidRPr="003C4B94" w:rsidRDefault="00B46B49" w:rsidP="00701DF6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How to survive an Earthquake ( 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Depremde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nasıl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hayatta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kalırız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) 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ile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ilgili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yapıları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:rsidR="00EA4078" w:rsidRPr="003C4B94" w:rsidRDefault="00027F68" w:rsidP="00EA407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C4B9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430530</wp:posOffset>
            </wp:positionH>
            <wp:positionV relativeFrom="margin">
              <wp:posOffset>6265545</wp:posOffset>
            </wp:positionV>
            <wp:extent cx="5183505" cy="3033395"/>
            <wp:effectExtent l="0" t="0" r="0" b="0"/>
            <wp:wrapTight wrapText="bothSides">
              <wp:wrapPolygon edited="0">
                <wp:start x="0" y="0"/>
                <wp:lineTo x="0" y="21433"/>
                <wp:lineTo x="21513" y="21433"/>
                <wp:lineTo x="21513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" t="2462" r="6562" b="2481"/>
                    <a:stretch/>
                  </pic:blipFill>
                  <pic:spPr bwMode="auto">
                    <a:xfrm>
                      <a:off x="0" y="0"/>
                      <a:ext cx="5183505" cy="303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DF6" w:rsidRPr="003C4B94" w:rsidRDefault="00701DF6" w:rsidP="00B46B49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</w:p>
    <w:p w:rsidR="00701DF6" w:rsidRPr="003C4B94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</w:p>
    <w:p w:rsidR="00701DF6" w:rsidRPr="003C4B94" w:rsidRDefault="00EA4078" w:rsidP="00701DF6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How to stay safe in lightning (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Şimşek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yıldı</w:t>
      </w:r>
      <w:r w:rsidR="00AC5DFB" w:rsidRPr="003C4B94">
        <w:rPr>
          <w:rFonts w:asciiTheme="minorHAnsi" w:hAnsiTheme="minorHAnsi" w:cstheme="minorHAnsi"/>
          <w:b/>
          <w:sz w:val="22"/>
          <w:szCs w:val="22"/>
          <w:lang w:val="en-US"/>
        </w:rPr>
        <w:t>rımda</w:t>
      </w:r>
      <w:proofErr w:type="spellEnd"/>
      <w:r w:rsidR="00AC5DFB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AC5DFB" w:rsidRPr="003C4B94">
        <w:rPr>
          <w:rFonts w:asciiTheme="minorHAnsi" w:hAnsiTheme="minorHAnsi" w:cstheme="minorHAnsi"/>
          <w:b/>
          <w:sz w:val="22"/>
          <w:szCs w:val="22"/>
          <w:lang w:val="en-US"/>
        </w:rPr>
        <w:t>nasıl</w:t>
      </w:r>
      <w:proofErr w:type="spellEnd"/>
      <w:r w:rsidR="00AC5DFB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AC5DFB" w:rsidRPr="003C4B94">
        <w:rPr>
          <w:rFonts w:asciiTheme="minorHAnsi" w:hAnsiTheme="minorHAnsi" w:cstheme="minorHAnsi"/>
          <w:b/>
          <w:sz w:val="22"/>
          <w:szCs w:val="22"/>
          <w:lang w:val="en-US"/>
        </w:rPr>
        <w:t>güvende</w:t>
      </w:r>
      <w:proofErr w:type="spellEnd"/>
      <w:r w:rsidR="00AC5DFB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AC5DFB" w:rsidRPr="003C4B94">
        <w:rPr>
          <w:rFonts w:asciiTheme="minorHAnsi" w:hAnsiTheme="minorHAnsi" w:cstheme="minorHAnsi"/>
          <w:b/>
          <w:sz w:val="22"/>
          <w:szCs w:val="22"/>
          <w:lang w:val="en-US"/>
        </w:rPr>
        <w:t>kalırız</w:t>
      </w:r>
      <w:proofErr w:type="spellEnd"/>
      <w:r w:rsidR="00AC5DFB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) </w:t>
      </w:r>
      <w:proofErr w:type="spellStart"/>
      <w:r w:rsidR="00AC5DFB" w:rsidRPr="003C4B94">
        <w:rPr>
          <w:rFonts w:asciiTheme="minorHAnsi" w:hAnsiTheme="minorHAnsi" w:cstheme="minorHAnsi"/>
          <w:b/>
          <w:sz w:val="22"/>
          <w:szCs w:val="22"/>
          <w:lang w:val="en-US"/>
        </w:rPr>
        <w:t>ile</w:t>
      </w:r>
      <w:proofErr w:type="spellEnd"/>
      <w:r w:rsidR="00AC5DFB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AC5DFB" w:rsidRPr="003C4B94">
        <w:rPr>
          <w:rFonts w:asciiTheme="minorHAnsi" w:hAnsiTheme="minorHAnsi" w:cstheme="minorHAnsi"/>
          <w:b/>
          <w:sz w:val="22"/>
          <w:szCs w:val="22"/>
          <w:lang w:val="en-US"/>
        </w:rPr>
        <w:t>ilgili</w:t>
      </w:r>
      <w:proofErr w:type="spellEnd"/>
      <w:r w:rsidR="00AC5DFB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AC5DFB" w:rsidRPr="003C4B94">
        <w:rPr>
          <w:rFonts w:asciiTheme="minorHAnsi" w:hAnsiTheme="minorHAnsi" w:cstheme="minorHAnsi"/>
          <w:b/>
          <w:sz w:val="22"/>
          <w:szCs w:val="22"/>
          <w:lang w:val="en-US"/>
        </w:rPr>
        <w:t>yapıları</w:t>
      </w:r>
      <w:proofErr w:type="spellEnd"/>
    </w:p>
    <w:p w:rsidR="00AC5DFB" w:rsidRPr="003C4B94" w:rsidRDefault="00AC5DFB" w:rsidP="00AC5DFB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</w:p>
    <w:p w:rsidR="00AC5DFB" w:rsidRPr="003C4B94" w:rsidRDefault="00AC5DFB" w:rsidP="00027F68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  <w:r w:rsidRPr="003C4B94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-3810</wp:posOffset>
            </wp:positionV>
            <wp:extent cx="5248275" cy="2524760"/>
            <wp:effectExtent l="0" t="0" r="9525" b="8890"/>
            <wp:wrapTight wrapText="bothSides">
              <wp:wrapPolygon edited="0">
                <wp:start x="0" y="0"/>
                <wp:lineTo x="0" y="21513"/>
                <wp:lineTo x="21561" y="21513"/>
                <wp:lineTo x="21561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" t="18458" r="3103"/>
                    <a:stretch/>
                  </pic:blipFill>
                  <pic:spPr bwMode="auto">
                    <a:xfrm>
                      <a:off x="0" y="0"/>
                      <a:ext cx="5248275" cy="252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DF6" w:rsidRPr="003C4B94" w:rsidRDefault="00AC5DFB" w:rsidP="00701DF6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Ünite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içerisinde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yer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alan</w:t>
      </w:r>
      <w:proofErr w:type="spellEnd"/>
      <w:proofErr w:type="gram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027F68" w:rsidRPr="003C4B94">
        <w:rPr>
          <w:rFonts w:asciiTheme="minorHAnsi" w:hAnsiTheme="minorHAnsi" w:cstheme="minorHAnsi"/>
          <w:b/>
          <w:sz w:val="22"/>
          <w:szCs w:val="22"/>
          <w:lang w:val="en-US"/>
        </w:rPr>
        <w:t>bazı</w:t>
      </w:r>
      <w:proofErr w:type="spellEnd"/>
      <w:r w:rsidR="00073DBF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kelime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yapılarını</w:t>
      </w:r>
      <w:proofErr w:type="spellEnd"/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cause a lot of damage (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birçok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hasara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neden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olmak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>), a disaster hit</w:t>
      </w:r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>(s)</w:t>
      </w:r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a city (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bir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felaketin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şehri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vurması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>), take place (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olmak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), a chance of a disaster </w:t>
      </w:r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>bir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felaketin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olma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ihtimali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), </w:t>
      </w:r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take a course of </w:t>
      </w:r>
      <w:r w:rsidR="00043A4D" w:rsidRPr="003C4B94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="00043A4D" w:rsidRPr="003C4B94">
        <w:rPr>
          <w:rFonts w:asciiTheme="minorHAnsi" w:hAnsiTheme="minorHAnsi" w:cstheme="minorHAnsi"/>
          <w:sz w:val="22"/>
          <w:szCs w:val="22"/>
          <w:lang w:val="en-US"/>
        </w:rPr>
        <w:t>harekete</w:t>
      </w:r>
      <w:proofErr w:type="spellEnd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>geçmek</w:t>
      </w:r>
      <w:proofErr w:type="spellEnd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>), educate people (</w:t>
      </w:r>
      <w:proofErr w:type="spellStart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>insanları</w:t>
      </w:r>
      <w:proofErr w:type="spellEnd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>eğitmek</w:t>
      </w:r>
      <w:proofErr w:type="spellEnd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), reduce the number of… </w:t>
      </w:r>
      <w:proofErr w:type="gramStart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( </w:t>
      </w:r>
      <w:proofErr w:type="spellStart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>sayını</w:t>
      </w:r>
      <w:proofErr w:type="spellEnd"/>
      <w:proofErr w:type="gramEnd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>azaltmak</w:t>
      </w:r>
      <w:proofErr w:type="spellEnd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>), rescue teams (</w:t>
      </w:r>
      <w:proofErr w:type="spellStart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>kurtarma</w:t>
      </w:r>
      <w:proofErr w:type="spellEnd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>ekibi</w:t>
      </w:r>
      <w:proofErr w:type="spellEnd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>), charity (</w:t>
      </w:r>
      <w:proofErr w:type="spellStart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>hayır</w:t>
      </w:r>
      <w:proofErr w:type="spellEnd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>kurumu</w:t>
      </w:r>
      <w:proofErr w:type="spellEnd"/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>),</w:t>
      </w:r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collect donation (</w:t>
      </w:r>
      <w:proofErr w:type="spellStart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>bağış</w:t>
      </w:r>
      <w:proofErr w:type="spellEnd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>toplamak</w:t>
      </w:r>
      <w:proofErr w:type="spellEnd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) vb. </w:t>
      </w:r>
      <w:r w:rsidR="00073DBF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701DF6" w:rsidRPr="003C4B94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</w:p>
    <w:p w:rsidR="00701DF6" w:rsidRPr="003C4B94" w:rsidRDefault="00701DF6" w:rsidP="00701DF6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Linking Wo</w:t>
      </w:r>
      <w:r w:rsidR="00027F68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rds – </w:t>
      </w:r>
      <w:proofErr w:type="spellStart"/>
      <w:r w:rsidR="00027F68" w:rsidRPr="003C4B94">
        <w:rPr>
          <w:rFonts w:asciiTheme="minorHAnsi" w:hAnsiTheme="minorHAnsi" w:cstheme="minorHAnsi"/>
          <w:b/>
          <w:sz w:val="22"/>
          <w:szCs w:val="22"/>
          <w:lang w:val="en-US"/>
        </w:rPr>
        <w:t>Bazı</w:t>
      </w:r>
      <w:proofErr w:type="spellEnd"/>
      <w:r w:rsidR="00027F68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027F68" w:rsidRPr="003C4B94">
        <w:rPr>
          <w:rFonts w:asciiTheme="minorHAnsi" w:hAnsiTheme="minorHAnsi" w:cstheme="minorHAnsi"/>
          <w:b/>
          <w:sz w:val="22"/>
          <w:szCs w:val="22"/>
          <w:lang w:val="en-US"/>
        </w:rPr>
        <w:t>bağlaçları</w:t>
      </w:r>
      <w:proofErr w:type="spellEnd"/>
      <w:r w:rsidR="00027F68" w:rsidRPr="003C4B94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as a result of …  (</w:t>
      </w:r>
      <w:proofErr w:type="spellStart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>sonucunda</w:t>
      </w:r>
      <w:proofErr w:type="spellEnd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), in case </w:t>
      </w:r>
      <w:r w:rsidRPr="003C4B94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>olursa</w:t>
      </w:r>
      <w:proofErr w:type="spellEnd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>diye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), </w:t>
      </w:r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so that ( </w:t>
      </w:r>
      <w:proofErr w:type="spellStart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>amacıyla</w:t>
      </w:r>
      <w:proofErr w:type="spellEnd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,  </w:t>
      </w:r>
      <w:proofErr w:type="spellStart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>için</w:t>
      </w:r>
      <w:proofErr w:type="spellEnd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kullanmayı</w:t>
      </w:r>
      <w:proofErr w:type="spellEnd"/>
    </w:p>
    <w:p w:rsidR="00701DF6" w:rsidRPr="003C4B94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</w:p>
    <w:p w:rsidR="00701DF6" w:rsidRPr="003C4B94" w:rsidRDefault="00027F68" w:rsidP="00027F6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        </w:t>
      </w:r>
      <w:proofErr w:type="spellStart"/>
      <w:proofErr w:type="gramStart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>öğrendiler</w:t>
      </w:r>
      <w:proofErr w:type="spellEnd"/>
      <w:proofErr w:type="gramEnd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701DF6" w:rsidRPr="003C4B94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</w:p>
    <w:p w:rsidR="00701DF6" w:rsidRPr="003C4B94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</w:p>
    <w:p w:rsidR="00701DF6" w:rsidRPr="003C4B94" w:rsidRDefault="00027F68" w:rsidP="00701DF6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>AYRICA,</w:t>
      </w:r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ünite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9</w:t>
      </w:r>
      <w:r w:rsidR="00043A4D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C4B94">
        <w:rPr>
          <w:rFonts w:asciiTheme="minorHAnsi" w:hAnsiTheme="minorHAnsi" w:cstheme="minorHAnsi"/>
          <w:sz w:val="22"/>
          <w:szCs w:val="22"/>
          <w:lang w:val="en-US"/>
        </w:rPr>
        <w:t>(Science</w:t>
      </w:r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ünite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10 </w:t>
      </w:r>
      <w:r w:rsidR="00043A4D" w:rsidRPr="003C4B94">
        <w:rPr>
          <w:rFonts w:asciiTheme="minorHAnsi" w:hAnsiTheme="minorHAnsi" w:cstheme="minorHAnsi"/>
          <w:sz w:val="22"/>
          <w:szCs w:val="22"/>
          <w:lang w:val="en-US"/>
        </w:rPr>
        <w:t>(Natural</w:t>
      </w:r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Forces) </w:t>
      </w:r>
      <w:proofErr w:type="spellStart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>içerinde</w:t>
      </w:r>
      <w:proofErr w:type="spellEnd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>kelime</w:t>
      </w:r>
      <w:proofErr w:type="spellEnd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>çalışma</w:t>
      </w:r>
      <w:proofErr w:type="spellEnd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1722B" w:rsidRPr="003C4B94">
        <w:rPr>
          <w:rFonts w:asciiTheme="minorHAnsi" w:hAnsiTheme="minorHAnsi" w:cstheme="minorHAnsi"/>
          <w:sz w:val="22"/>
          <w:szCs w:val="22"/>
          <w:lang w:val="en-US"/>
        </w:rPr>
        <w:t>kâğıtları</w:t>
      </w:r>
      <w:proofErr w:type="spellEnd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>verilip</w:t>
      </w:r>
      <w:proofErr w:type="spellEnd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>sınıf</w:t>
      </w:r>
      <w:proofErr w:type="spellEnd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>içerisinde</w:t>
      </w:r>
      <w:proofErr w:type="spellEnd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worksheet </w:t>
      </w:r>
      <w:r w:rsidR="00043A4D" w:rsidRPr="003C4B94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="00043A4D" w:rsidRPr="003C4B94">
        <w:rPr>
          <w:rFonts w:asciiTheme="minorHAnsi" w:hAnsiTheme="minorHAnsi" w:cstheme="minorHAnsi"/>
          <w:sz w:val="22"/>
          <w:szCs w:val="22"/>
          <w:lang w:val="en-US"/>
        </w:rPr>
        <w:t>çalışma</w:t>
      </w:r>
      <w:proofErr w:type="spellEnd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1722B" w:rsidRPr="003C4B94">
        <w:rPr>
          <w:rFonts w:asciiTheme="minorHAnsi" w:hAnsiTheme="minorHAnsi" w:cstheme="minorHAnsi"/>
          <w:sz w:val="22"/>
          <w:szCs w:val="22"/>
          <w:lang w:val="en-US"/>
        </w:rPr>
        <w:t>kâğıtları</w:t>
      </w:r>
      <w:proofErr w:type="spellEnd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>yapılarak</w:t>
      </w:r>
      <w:proofErr w:type="spellEnd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>kelimeler</w:t>
      </w:r>
      <w:proofErr w:type="spellEnd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>pekiştirilip</w:t>
      </w:r>
      <w:proofErr w:type="spellEnd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>akabinde</w:t>
      </w:r>
      <w:proofErr w:type="spellEnd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>kelime</w:t>
      </w:r>
      <w:proofErr w:type="spellEnd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>quizleri</w:t>
      </w:r>
      <w:proofErr w:type="spellEnd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>yapılmıştır</w:t>
      </w:r>
      <w:proofErr w:type="spellEnd"/>
      <w:r w:rsidR="00701DF6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701DF6" w:rsidRPr="003C4B94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</w:p>
    <w:p w:rsidR="00701DF6" w:rsidRPr="003C4B94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Sınıf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içi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kaynak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kitaplarımızdan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(MORE&amp;MORE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Testbook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, MARATHON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Testbook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Vocabulary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Testbook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sınıf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dışı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kaynak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kitaplarımızdan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ise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(Ahead with English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Testbooklet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>), (Marathon Reference Book</w:t>
      </w:r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, Worksheet </w:t>
      </w:r>
      <w:proofErr w:type="spellStart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Workbook) </w:t>
      </w:r>
      <w:proofErr w:type="spellStart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>ünite</w:t>
      </w:r>
      <w:proofErr w:type="spellEnd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9 </w:t>
      </w:r>
      <w:proofErr w:type="spellStart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>Ünite</w:t>
      </w:r>
      <w:proofErr w:type="spellEnd"/>
      <w:r w:rsidR="00027F68"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10</w:t>
      </w:r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ilgili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tüm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çalışmalar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yapılmış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testler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4B94">
        <w:rPr>
          <w:rFonts w:asciiTheme="minorHAnsi" w:hAnsiTheme="minorHAnsi" w:cstheme="minorHAnsi"/>
          <w:sz w:val="22"/>
          <w:szCs w:val="22"/>
          <w:lang w:val="en-US"/>
        </w:rPr>
        <w:t>çözülmüştür</w:t>
      </w:r>
      <w:proofErr w:type="spellEnd"/>
      <w:r w:rsidRPr="003C4B94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701DF6" w:rsidRPr="003C4B94" w:rsidRDefault="00701DF6" w:rsidP="00701DF6">
      <w:pPr>
        <w:pStyle w:val="ListeParagraf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027F68" w:rsidRPr="003C4B94" w:rsidRDefault="00701DF6" w:rsidP="00701DF6">
      <w:pPr>
        <w:pStyle w:val="ListeParagraf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</w:t>
      </w:r>
      <w:r w:rsidR="00027F68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</w:t>
      </w:r>
    </w:p>
    <w:p w:rsidR="00701DF6" w:rsidRPr="003C4B94" w:rsidRDefault="00027F68" w:rsidP="00701DF6">
      <w:pPr>
        <w:pStyle w:val="ListeParagraf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                   İNGİLİZCE ZÜMRESİ</w:t>
      </w:r>
      <w:r w:rsidR="00701DF6" w:rsidRPr="003C4B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:rsidR="00701DF6" w:rsidRPr="003C4B94" w:rsidRDefault="00701DF6" w:rsidP="00701DF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45288" w:rsidRPr="003C4B94" w:rsidRDefault="00B45288" w:rsidP="00701DF6">
      <w:pPr>
        <w:pStyle w:val="ListeMaddemi"/>
        <w:numPr>
          <w:ilvl w:val="0"/>
          <w:numId w:val="0"/>
        </w:numPr>
        <w:ind w:left="3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sectPr w:rsidR="00B45288" w:rsidRPr="003C4B94" w:rsidSect="007E31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440" w:bottom="1134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18" w:rsidRDefault="006C4C18" w:rsidP="00403991">
      <w:r>
        <w:separator/>
      </w:r>
    </w:p>
  </w:endnote>
  <w:endnote w:type="continuationSeparator" w:id="0">
    <w:p w:rsidR="006C4C18" w:rsidRDefault="006C4C18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2F4D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2F4D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2F4D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18" w:rsidRDefault="006C4C18" w:rsidP="00403991">
      <w:r>
        <w:separator/>
      </w:r>
    </w:p>
  </w:footnote>
  <w:footnote w:type="continuationSeparator" w:id="0">
    <w:p w:rsidR="006C4C18" w:rsidRDefault="006C4C18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6C4C1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6C4C1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6C4C1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DACB7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3289B"/>
    <w:multiLevelType w:val="hybridMultilevel"/>
    <w:tmpl w:val="DDB868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1D311E39"/>
    <w:multiLevelType w:val="hybridMultilevel"/>
    <w:tmpl w:val="58C28BEA"/>
    <w:lvl w:ilvl="0" w:tplc="4B96139A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3534A"/>
    <w:multiLevelType w:val="hybridMultilevel"/>
    <w:tmpl w:val="F82C3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F0A2A51"/>
    <w:multiLevelType w:val="hybridMultilevel"/>
    <w:tmpl w:val="65B6836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3">
    <w:nsid w:val="56F41384"/>
    <w:multiLevelType w:val="hybridMultilevel"/>
    <w:tmpl w:val="E1041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522C3"/>
    <w:multiLevelType w:val="hybridMultilevel"/>
    <w:tmpl w:val="3738C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D67D4"/>
    <w:multiLevelType w:val="hybridMultilevel"/>
    <w:tmpl w:val="5DE2FA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0"/>
  </w:num>
  <w:num w:numId="14">
    <w:abstractNumId w:val="16"/>
  </w:num>
  <w:num w:numId="15">
    <w:abstractNumId w:val="1"/>
  </w:num>
  <w:num w:numId="16">
    <w:abstractNumId w:val="13"/>
  </w:num>
  <w:num w:numId="17">
    <w:abstractNumId w:val="5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27F68"/>
    <w:rsid w:val="00032A3E"/>
    <w:rsid w:val="000376FE"/>
    <w:rsid w:val="00043A4D"/>
    <w:rsid w:val="00045993"/>
    <w:rsid w:val="00052ECF"/>
    <w:rsid w:val="00066EA5"/>
    <w:rsid w:val="00073DBF"/>
    <w:rsid w:val="0008652C"/>
    <w:rsid w:val="000A19A4"/>
    <w:rsid w:val="000C2593"/>
    <w:rsid w:val="000C72C3"/>
    <w:rsid w:val="000D0FB4"/>
    <w:rsid w:val="000D54F1"/>
    <w:rsid w:val="000E6414"/>
    <w:rsid w:val="000E7873"/>
    <w:rsid w:val="000F19E0"/>
    <w:rsid w:val="000F207A"/>
    <w:rsid w:val="00104CC1"/>
    <w:rsid w:val="00105CB9"/>
    <w:rsid w:val="00120D09"/>
    <w:rsid w:val="00152186"/>
    <w:rsid w:val="00161CD2"/>
    <w:rsid w:val="00164817"/>
    <w:rsid w:val="00197459"/>
    <w:rsid w:val="00223FD6"/>
    <w:rsid w:val="002538B8"/>
    <w:rsid w:val="00256ACF"/>
    <w:rsid w:val="00260456"/>
    <w:rsid w:val="00296472"/>
    <w:rsid w:val="00296893"/>
    <w:rsid w:val="002C34FF"/>
    <w:rsid w:val="002C7017"/>
    <w:rsid w:val="002C7F01"/>
    <w:rsid w:val="002E5181"/>
    <w:rsid w:val="002F4DD5"/>
    <w:rsid w:val="00302295"/>
    <w:rsid w:val="00311CAF"/>
    <w:rsid w:val="00325F94"/>
    <w:rsid w:val="003358FF"/>
    <w:rsid w:val="0035044C"/>
    <w:rsid w:val="003800AB"/>
    <w:rsid w:val="00396FA9"/>
    <w:rsid w:val="0039753B"/>
    <w:rsid w:val="003B549C"/>
    <w:rsid w:val="003C4B94"/>
    <w:rsid w:val="003C623D"/>
    <w:rsid w:val="003D2EA0"/>
    <w:rsid w:val="003E3739"/>
    <w:rsid w:val="003E5B22"/>
    <w:rsid w:val="00403991"/>
    <w:rsid w:val="00407E41"/>
    <w:rsid w:val="0041289E"/>
    <w:rsid w:val="0041722B"/>
    <w:rsid w:val="004270B6"/>
    <w:rsid w:val="00434837"/>
    <w:rsid w:val="00457289"/>
    <w:rsid w:val="00487FF9"/>
    <w:rsid w:val="00493372"/>
    <w:rsid w:val="004A1F85"/>
    <w:rsid w:val="004A5124"/>
    <w:rsid w:val="004B1CD2"/>
    <w:rsid w:val="004B2213"/>
    <w:rsid w:val="004C14B0"/>
    <w:rsid w:val="004D55F3"/>
    <w:rsid w:val="004E510F"/>
    <w:rsid w:val="004E5A12"/>
    <w:rsid w:val="004F5CCE"/>
    <w:rsid w:val="00515268"/>
    <w:rsid w:val="0052666E"/>
    <w:rsid w:val="00557BCA"/>
    <w:rsid w:val="00563E21"/>
    <w:rsid w:val="005A5943"/>
    <w:rsid w:val="005B04A1"/>
    <w:rsid w:val="00673372"/>
    <w:rsid w:val="00690389"/>
    <w:rsid w:val="006C3613"/>
    <w:rsid w:val="006C4C18"/>
    <w:rsid w:val="006C5C76"/>
    <w:rsid w:val="006E4A4E"/>
    <w:rsid w:val="006F1484"/>
    <w:rsid w:val="00701DF6"/>
    <w:rsid w:val="007207B2"/>
    <w:rsid w:val="00730EE9"/>
    <w:rsid w:val="00740429"/>
    <w:rsid w:val="0074446F"/>
    <w:rsid w:val="007B581F"/>
    <w:rsid w:val="007E3135"/>
    <w:rsid w:val="00810B12"/>
    <w:rsid w:val="00825B59"/>
    <w:rsid w:val="0085060E"/>
    <w:rsid w:val="008514E9"/>
    <w:rsid w:val="008531B1"/>
    <w:rsid w:val="008833B1"/>
    <w:rsid w:val="00885692"/>
    <w:rsid w:val="008B55CD"/>
    <w:rsid w:val="008C404C"/>
    <w:rsid w:val="008D7618"/>
    <w:rsid w:val="008E783D"/>
    <w:rsid w:val="00903336"/>
    <w:rsid w:val="0091349C"/>
    <w:rsid w:val="00942C8F"/>
    <w:rsid w:val="00991586"/>
    <w:rsid w:val="00995D95"/>
    <w:rsid w:val="009B7090"/>
    <w:rsid w:val="009C05B6"/>
    <w:rsid w:val="00A15902"/>
    <w:rsid w:val="00A21D96"/>
    <w:rsid w:val="00A23A52"/>
    <w:rsid w:val="00A5775F"/>
    <w:rsid w:val="00A83C44"/>
    <w:rsid w:val="00A9114E"/>
    <w:rsid w:val="00AA7138"/>
    <w:rsid w:val="00AC5DFB"/>
    <w:rsid w:val="00AE14A3"/>
    <w:rsid w:val="00AF0F9F"/>
    <w:rsid w:val="00AF164E"/>
    <w:rsid w:val="00B00503"/>
    <w:rsid w:val="00B06D1A"/>
    <w:rsid w:val="00B14E34"/>
    <w:rsid w:val="00B32162"/>
    <w:rsid w:val="00B426E2"/>
    <w:rsid w:val="00B45288"/>
    <w:rsid w:val="00B46B49"/>
    <w:rsid w:val="00B4704C"/>
    <w:rsid w:val="00B63C1A"/>
    <w:rsid w:val="00B86E39"/>
    <w:rsid w:val="00BA48D6"/>
    <w:rsid w:val="00BE172E"/>
    <w:rsid w:val="00BF7BA9"/>
    <w:rsid w:val="00C11031"/>
    <w:rsid w:val="00C339CC"/>
    <w:rsid w:val="00C42673"/>
    <w:rsid w:val="00C55D71"/>
    <w:rsid w:val="00CA29CA"/>
    <w:rsid w:val="00CA344C"/>
    <w:rsid w:val="00CC50DE"/>
    <w:rsid w:val="00CD4F4C"/>
    <w:rsid w:val="00CE6396"/>
    <w:rsid w:val="00CF29DB"/>
    <w:rsid w:val="00CF60B7"/>
    <w:rsid w:val="00D03516"/>
    <w:rsid w:val="00D46CC3"/>
    <w:rsid w:val="00D711E9"/>
    <w:rsid w:val="00D8344B"/>
    <w:rsid w:val="00D87A4F"/>
    <w:rsid w:val="00D97DAD"/>
    <w:rsid w:val="00DB247E"/>
    <w:rsid w:val="00DB2DDB"/>
    <w:rsid w:val="00DB5A4D"/>
    <w:rsid w:val="00DD6B91"/>
    <w:rsid w:val="00DF1C14"/>
    <w:rsid w:val="00E53A10"/>
    <w:rsid w:val="00E821B5"/>
    <w:rsid w:val="00E90861"/>
    <w:rsid w:val="00EA4078"/>
    <w:rsid w:val="00EE53D6"/>
    <w:rsid w:val="00EE6D36"/>
    <w:rsid w:val="00F07FDF"/>
    <w:rsid w:val="00F45C51"/>
    <w:rsid w:val="00F57755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FE30839-B2B8-4EC0-A558-107C0022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F45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5">
    <w:name w:val="heading 5"/>
    <w:basedOn w:val="Normal"/>
    <w:link w:val="Balk5Char"/>
    <w:uiPriority w:val="9"/>
    <w:qFormat/>
    <w:rsid w:val="00F45C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paragraph" w:styleId="ListeMaddemi">
    <w:name w:val="List Bullet"/>
    <w:basedOn w:val="Normal"/>
    <w:uiPriority w:val="99"/>
    <w:unhideWhenUsed/>
    <w:rsid w:val="00E90861"/>
    <w:pPr>
      <w:numPr>
        <w:numId w:val="13"/>
      </w:numPr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45C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45C5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995D9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5D95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A5775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775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77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775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775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6</cp:revision>
  <cp:lastPrinted>2013-12-20T11:55:00Z</cp:lastPrinted>
  <dcterms:created xsi:type="dcterms:W3CDTF">2018-06-07T06:56:00Z</dcterms:created>
  <dcterms:modified xsi:type="dcterms:W3CDTF">2018-06-08T15:52:00Z</dcterms:modified>
</cp:coreProperties>
</file>