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AD2F0E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3599180</wp:posOffset>
            </wp:positionH>
            <wp:positionV relativeFrom="margin">
              <wp:posOffset>-179705</wp:posOffset>
            </wp:positionV>
            <wp:extent cx="857250" cy="857250"/>
            <wp:effectExtent l="0" t="0" r="0" b="0"/>
            <wp:wrapSquare wrapText="bothSides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02" w:rsidRPr="00AD2F0E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AD2F0E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AD2F0E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AD2F0E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AD2F0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AD2F0E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5A5943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>Ocak</w:t>
      </w:r>
      <w:proofErr w:type="spellEnd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>Şubat</w:t>
      </w:r>
      <w:proofErr w:type="spellEnd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>Ayları</w:t>
      </w:r>
      <w:proofErr w:type="spellEnd"/>
    </w:p>
    <w:p w:rsidR="00C42673" w:rsidRPr="00AD2F0E" w:rsidRDefault="00C4267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114E" w:rsidRPr="00AD2F0E" w:rsidRDefault="00D711E9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2666E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F45C51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825B59" w:rsidRPr="00AD2F0E">
        <w:rPr>
          <w:rFonts w:asciiTheme="minorHAnsi" w:hAnsiTheme="minorHAnsi" w:cstheme="minorHAnsi"/>
          <w:b/>
          <w:sz w:val="22"/>
          <w:szCs w:val="22"/>
          <w:lang w:val="en-US"/>
        </w:rPr>
        <w:t>28.02</w:t>
      </w:r>
      <w:r w:rsidR="00C42673" w:rsidRPr="00AD2F0E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C42673" w:rsidRPr="00AD2F0E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42673" w:rsidRPr="00AD2F0E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AD2F0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AD2F0E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AD2F0E" w:rsidRDefault="00A15902" w:rsidP="008833B1">
      <w:pPr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AD2F0E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AD2F0E" w:rsidRDefault="003800AB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8. </w:t>
      </w:r>
      <w:proofErr w:type="spellStart"/>
      <w:r w:rsidRPr="00AD2F0E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>Ocak</w:t>
      </w:r>
      <w:proofErr w:type="spellEnd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>Şubat</w:t>
      </w:r>
      <w:proofErr w:type="spellEnd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sz w:val="22"/>
          <w:szCs w:val="22"/>
          <w:lang w:val="en-US"/>
        </w:rPr>
        <w:t>ayları</w:t>
      </w:r>
      <w:proofErr w:type="spellEnd"/>
      <w:r w:rsidR="00CA29CA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AD2F0E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AD2F0E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AD2F0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AD2F0E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B14E34" w:rsidRPr="00AD2F0E" w:rsidRDefault="003D2EA0" w:rsidP="00457289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>MEB</w:t>
      </w:r>
      <w:r w:rsidR="00F45C51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33B1" w:rsidRPr="00AD2F0E">
        <w:rPr>
          <w:rFonts w:asciiTheme="minorHAnsi" w:hAnsiTheme="minorHAnsi" w:cstheme="minorHAnsi"/>
          <w:b/>
          <w:sz w:val="22"/>
          <w:szCs w:val="22"/>
          <w:lang w:val="en-US"/>
        </w:rPr>
        <w:t>müfredatı</w:t>
      </w:r>
      <w:proofErr w:type="spellEnd"/>
      <w:r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45C51" w:rsidRPr="00AD2F0E">
        <w:rPr>
          <w:rFonts w:asciiTheme="minorHAnsi" w:hAnsiTheme="minorHAnsi" w:cstheme="minorHAnsi"/>
          <w:sz w:val="22"/>
          <w:szCs w:val="22"/>
          <w:lang w:val="en-US"/>
        </w:rPr>
        <w:t>kapsamında</w:t>
      </w:r>
      <w:proofErr w:type="spellEnd"/>
      <w:r w:rsidRPr="00AD2F0E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197459" w:rsidRPr="00AD2F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376FE" w:rsidRPr="00AD2F0E" w:rsidRDefault="000376FE" w:rsidP="00885692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E53A10" w:rsidRPr="00AD2F0E" w:rsidRDefault="00825B59" w:rsidP="00E53A10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ÜNİTE 6 (ADVENTURES</w:t>
      </w:r>
      <w:r w:rsidR="00E53A10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="00E53A10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içerisinde</w:t>
      </w:r>
      <w:proofErr w:type="spellEnd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;</w:t>
      </w:r>
    </w:p>
    <w:p w:rsidR="00AF0F9F" w:rsidRPr="00AD2F0E" w:rsidRDefault="00AF0F9F" w:rsidP="00E53A10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E53A10" w:rsidRPr="00AD2F0E" w:rsidRDefault="00825B59" w:rsidP="00E53A10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Extreme and Adventure Sports/Activities: (Extreme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Macera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Sporları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Aktiviler</w:t>
      </w:r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i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): 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the camel ride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deveyle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gezinti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paragliding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yamaç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paraşütü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caving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mağaracılık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trekking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doğa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yürüyüşü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),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rock/ice climbing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dağa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buza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tırmanma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sky diving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gökyüzü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dalışı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scuba diving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tüple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dalış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quad bike riding (ATV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motoru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sürme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AF0F9F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vb. </w:t>
      </w:r>
      <w:proofErr w:type="spellStart"/>
      <w:r w:rsidR="00152186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elime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yapılarını</w:t>
      </w:r>
      <w:proofErr w:type="spellEnd"/>
      <w:r w:rsidR="00152186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:rsidR="002538B8" w:rsidRPr="00AD2F0E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64817" w:rsidRPr="00AD2F0E" w:rsidRDefault="00152186" w:rsidP="00164817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Adjectives to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decribe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</w:t>
      </w:r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dventure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and Extreme</w:t>
      </w:r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Sports/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Acitivies</w:t>
      </w:r>
      <w:proofErr w:type="spellEnd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</w:t>
      </w:r>
      <w:proofErr w:type="spellStart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Macera</w:t>
      </w:r>
      <w:proofErr w:type="spellEnd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</w:t>
      </w:r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xtreme 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spor</w:t>
      </w:r>
      <w:proofErr w:type="spellEnd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ve</w:t>
      </w:r>
      <w:proofErr w:type="spellEnd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aktivit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e</w:t>
      </w:r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leri</w:t>
      </w:r>
      <w:proofErr w:type="spellEnd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tanımlarken</w:t>
      </w:r>
      <w:proofErr w:type="spellEnd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25B59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kullanacakla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rı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sıfatlar</w:t>
      </w:r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ı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):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thrilling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heyecan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verici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challenging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zorlayıcı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cesaret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gerektiren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frightening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korkucu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fascinating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entertaining/amusing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eğlenceli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), amazing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harika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vb.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sıfatları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:rsidR="008D7618" w:rsidRPr="00AD2F0E" w:rsidRDefault="008D7618" w:rsidP="008D7618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2538B8" w:rsidRPr="00AD2F0E" w:rsidRDefault="00152186" w:rsidP="002538B8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Comparatives and Superlatives: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Karşılaştırma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yaparken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kullanabilecekleri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yapıları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152186" w:rsidRPr="00AD2F0E" w:rsidRDefault="00152186" w:rsidP="00152186">
      <w:pPr>
        <w:pStyle w:val="ListeParagra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52186" w:rsidRPr="00AD2F0E" w:rsidRDefault="00152186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Examples:</w:t>
      </w:r>
    </w:p>
    <w:p w:rsidR="004F5CCE" w:rsidRPr="00AD2F0E" w:rsidRDefault="004F5CCE" w:rsidP="00152186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2186" w:rsidRPr="00AD2F0E" w:rsidRDefault="004F5CCE" w:rsidP="004F5CCE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</w:t>
      </w:r>
      <w:r w:rsidR="00152186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Rafting is </w:t>
      </w:r>
      <w:r w:rsidR="00152186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more challenging than</w:t>
      </w:r>
      <w:r w:rsidR="00152186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canoeing. </w:t>
      </w:r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(Rafting </w:t>
      </w:r>
      <w:proofErr w:type="spellStart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>kano</w:t>
      </w:r>
      <w:proofErr w:type="spellEnd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>sporundan</w:t>
      </w:r>
      <w:proofErr w:type="spellEnd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>daha</w:t>
      </w:r>
      <w:proofErr w:type="spellEnd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>zor</w:t>
      </w:r>
      <w:proofErr w:type="spellEnd"/>
      <w:r w:rsidR="00152186" w:rsidRPr="00AD2F0E">
        <w:rPr>
          <w:rFonts w:asciiTheme="minorHAnsi" w:hAnsiTheme="minorHAnsi" w:cstheme="minorHAnsi"/>
          <w:bCs/>
          <w:sz w:val="22"/>
          <w:szCs w:val="22"/>
          <w:lang w:val="de-DE"/>
        </w:rPr>
        <w:t>.)</w:t>
      </w:r>
    </w:p>
    <w:p w:rsidR="002538B8" w:rsidRPr="00AD2F0E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E53A10" w:rsidRPr="00AD2F0E" w:rsidRDefault="00152186" w:rsidP="00152186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Hot-air balloon ride is 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less thrilling than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paragliding.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Sıcak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hava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balonuyla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gezinti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yamaç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paraşütünden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daha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az</w:t>
      </w:r>
      <w:proofErr w:type="spellEnd"/>
      <w:proofErr w:type="gram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heyecan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verici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.)</w:t>
      </w:r>
    </w:p>
    <w:p w:rsidR="00152186" w:rsidRPr="00AD2F0E" w:rsidRDefault="00152186" w:rsidP="00152186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:rsidR="004F5CCE" w:rsidRPr="00AD2F0E" w:rsidRDefault="00152186" w:rsidP="00152186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</w:t>
      </w:r>
    </w:p>
    <w:p w:rsidR="00152186" w:rsidRPr="00AD2F0E" w:rsidRDefault="004F5CCE" w:rsidP="00152186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</w:t>
      </w:r>
      <w:r w:rsidR="00152186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Bungee jumping is </w:t>
      </w:r>
      <w:r w:rsidR="00152186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the most 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fascinating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extreme sports of all. (Extreme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sporlar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içinde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en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muhteşem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olanı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Bungee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Jumping’dir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0F19E0" w:rsidRPr="00AD2F0E" w:rsidRDefault="000F19E0" w:rsidP="002538B8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0F19E0" w:rsidRPr="00AD2F0E" w:rsidRDefault="000F19E0" w:rsidP="002538B8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E53A10" w:rsidRPr="00AD2F0E" w:rsidRDefault="004F5CCE" w:rsidP="00E53A10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Present Perfect Tense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Deneyimlerinden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bahsederken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kullanabilecekleri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yakın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geçmiş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zaman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yapısını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="003358FF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C42673" w:rsidRPr="00AD2F0E" w:rsidRDefault="00C42673" w:rsidP="00C42673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F5CCE" w:rsidRPr="00AD2F0E" w:rsidRDefault="004F5CCE" w:rsidP="00C42673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Examples:</w:t>
      </w:r>
    </w:p>
    <w:p w:rsidR="004F5CCE" w:rsidRPr="00AD2F0E" w:rsidRDefault="004F5CCE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F5CCE" w:rsidRPr="00AD2F0E" w:rsidRDefault="004F5CCE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 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have tried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camel ride once in Cappadocia. (</w:t>
      </w:r>
      <w:proofErr w:type="spellStart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Kapadokyada</w:t>
      </w:r>
      <w:proofErr w:type="spellEnd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deveye</w:t>
      </w:r>
      <w:proofErr w:type="spellEnd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bindim</w:t>
      </w:r>
      <w:proofErr w:type="spellEnd"/>
      <w:r w:rsidR="00C42673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C42673" w:rsidRPr="00AD2F0E" w:rsidRDefault="00C42673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C42673" w:rsidRPr="00AD2F0E" w:rsidRDefault="00C42673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Have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you ever 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gone 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rafting so far?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Şu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ana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kadar</w:t>
      </w:r>
      <w:proofErr w:type="spellEnd"/>
      <w:proofErr w:type="gram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hiç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rafting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yaptın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?)</w:t>
      </w:r>
    </w:p>
    <w:p w:rsidR="00C42673" w:rsidRPr="00AD2F0E" w:rsidRDefault="00C42673" w:rsidP="00C42673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F5CCE" w:rsidRPr="00AD2F0E" w:rsidRDefault="004F5CCE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C42673" w:rsidRPr="00AD2F0E" w:rsidRDefault="00C42673" w:rsidP="004F5CCE">
      <w:pPr>
        <w:pStyle w:val="ListeMaddemi"/>
        <w:numPr>
          <w:ilvl w:val="0"/>
          <w:numId w:val="0"/>
        </w:numPr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F5CCE" w:rsidRPr="00AD2F0E" w:rsidRDefault="004F5CCE" w:rsidP="00E53A10">
      <w:pPr>
        <w:pStyle w:val="ListeMaddemi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Past Simple (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geçmiş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zaman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Present Perfect (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yakın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geçmiş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zaman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yapılarını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karşılaştırarak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farklarını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4F5CCE" w:rsidRPr="00AD2F0E" w:rsidRDefault="004F5CCE" w:rsidP="0035044C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833B1" w:rsidRPr="00AD2F0E" w:rsidRDefault="003358FF" w:rsidP="0035044C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proofErr w:type="gram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kullanmayı</w:t>
      </w:r>
      <w:proofErr w:type="spellEnd"/>
      <w:proofErr w:type="gram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833B1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öğrenmiştir</w:t>
      </w:r>
      <w:proofErr w:type="spellEnd"/>
      <w:r w:rsidR="008833B1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</w:p>
    <w:p w:rsidR="008833B1" w:rsidRPr="00AD2F0E" w:rsidRDefault="008833B1" w:rsidP="008833B1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833B1" w:rsidRPr="00AD2F0E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Ayrıca</w:t>
      </w:r>
      <w:proofErr w:type="spellEnd"/>
      <w:r w:rsidR="008D7618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,</w:t>
      </w:r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5 (The Internet</w:t>
      </w:r>
      <w:r w:rsidR="003358FF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  <w:r w:rsidR="002538B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6 (Adventures)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içesinde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kelime</w:t>
      </w:r>
      <w:proofErr w:type="spellEnd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çalışması</w:t>
      </w:r>
      <w:proofErr w:type="spellEnd"/>
      <w:r w:rsidR="004F5CCE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8344B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kapsamında</w:t>
      </w:r>
      <w:proofErr w:type="spellEnd"/>
      <w:r w:rsidR="00D8344B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kâğıtları</w:t>
      </w:r>
      <w:proofErr w:type="spellEnd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verilip</w:t>
      </w:r>
      <w:proofErr w:type="spellEnd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sınıf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içerisinde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worksheet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çalışma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kâğıtları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yapılarak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kelimeler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pekiştirilmiş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akabinde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kelime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quizleri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yapılmıştır</w:t>
      </w:r>
      <w:proofErr w:type="spellEnd"/>
    </w:p>
    <w:p w:rsidR="004F5CCE" w:rsidRPr="00AD2F0E" w:rsidRDefault="004F5CCE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4F5CCE" w:rsidRPr="00AD2F0E" w:rsidRDefault="004F5CCE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833B1" w:rsidRPr="00AD2F0E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Sınıf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içi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kaynak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kitaplarımızdan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More&amp;More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Test book, Marathon (Test Book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Vocabulary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Testbook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sınıf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dışı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kaynak</w:t>
      </w:r>
      <w:proofErr w:type="spellEnd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kita</w:t>
      </w:r>
      <w:r w:rsidR="0035044C" w:rsidRPr="00AD2F0E">
        <w:rPr>
          <w:rFonts w:asciiTheme="minorHAnsi" w:hAnsiTheme="minorHAnsi" w:cstheme="minorHAnsi"/>
          <w:b/>
          <w:bCs/>
          <w:sz w:val="22"/>
          <w:szCs w:val="22"/>
          <w:lang w:val="en-US"/>
        </w:rPr>
        <w:t>plarımızdan</w:t>
      </w:r>
      <w:proofErr w:type="spellEnd"/>
      <w:r w:rsidR="0035044C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 Ahead with English (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Testbook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Testbooklet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), Marathon (Reference book, Worksheet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Workbook) </w:t>
      </w:r>
      <w:proofErr w:type="spellStart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5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Ünite</w:t>
      </w:r>
      <w:proofErr w:type="spellEnd"/>
      <w:r w:rsidR="004F5CCE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6</w:t>
      </w:r>
      <w:r w:rsidR="002538B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ilgili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tüm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çalışmalar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yapılmış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testler</w:t>
      </w:r>
      <w:proofErr w:type="spellEnd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D7618" w:rsidRPr="00AD2F0E">
        <w:rPr>
          <w:rFonts w:asciiTheme="minorHAnsi" w:hAnsiTheme="minorHAnsi" w:cstheme="minorHAnsi"/>
          <w:bCs/>
          <w:sz w:val="22"/>
          <w:szCs w:val="22"/>
          <w:lang w:val="en-US"/>
        </w:rPr>
        <w:t>çözülmüştür</w:t>
      </w:r>
      <w:proofErr w:type="spellEnd"/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8833B1" w:rsidRPr="00AD2F0E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2C7F01" w:rsidRPr="00AD2F0E" w:rsidRDefault="002C7F01" w:rsidP="00995D95">
      <w:pPr>
        <w:pStyle w:val="ListeParagraf"/>
        <w:ind w:right="-113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F19E0" w:rsidRPr="00AD2F0E" w:rsidRDefault="003800AB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</w:t>
      </w:r>
    </w:p>
    <w:p w:rsidR="008D7618" w:rsidRPr="00AD2F0E" w:rsidRDefault="003800AB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8D7618" w:rsidRPr="00AD2F0E" w:rsidRDefault="008D7618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B55CD" w:rsidRPr="00AD2F0E" w:rsidRDefault="008D7618" w:rsidP="003800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</w:t>
      </w:r>
      <w:r w:rsidR="00AD2F0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AD2F0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AD2F0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AD2F0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AD2F0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bookmarkStart w:id="0" w:name="_GoBack"/>
      <w:bookmarkEnd w:id="0"/>
      <w:r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800AB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B55CD" w:rsidRPr="00AD2F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İNGİLİZCE ZÜMRESİ </w:t>
      </w:r>
    </w:p>
    <w:p w:rsidR="00B45288" w:rsidRPr="00AD2F0E" w:rsidRDefault="00B45288" w:rsidP="008B55C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B45288" w:rsidRPr="00AD2F0E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84" w:rsidRDefault="00390484" w:rsidP="00403991">
      <w:r>
        <w:separator/>
      </w:r>
    </w:p>
  </w:endnote>
  <w:endnote w:type="continuationSeparator" w:id="0">
    <w:p w:rsidR="00390484" w:rsidRDefault="00390484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84" w:rsidRDefault="00390484" w:rsidP="00403991">
      <w:r>
        <w:separator/>
      </w:r>
    </w:p>
  </w:footnote>
  <w:footnote w:type="continuationSeparator" w:id="0">
    <w:p w:rsidR="00390484" w:rsidRDefault="00390484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390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390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390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ACB7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311E39"/>
    <w:multiLevelType w:val="hybridMultilevel"/>
    <w:tmpl w:val="58C28BEA"/>
    <w:lvl w:ilvl="0" w:tplc="4B9613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C72C3"/>
    <w:rsid w:val="000D54F1"/>
    <w:rsid w:val="000E6414"/>
    <w:rsid w:val="000E7873"/>
    <w:rsid w:val="000F19E0"/>
    <w:rsid w:val="000F207A"/>
    <w:rsid w:val="00104CC1"/>
    <w:rsid w:val="00105CB9"/>
    <w:rsid w:val="00120D09"/>
    <w:rsid w:val="00152186"/>
    <w:rsid w:val="00164817"/>
    <w:rsid w:val="00197459"/>
    <w:rsid w:val="00223FD6"/>
    <w:rsid w:val="002538B8"/>
    <w:rsid w:val="00256ACF"/>
    <w:rsid w:val="00260456"/>
    <w:rsid w:val="00296893"/>
    <w:rsid w:val="002C34FF"/>
    <w:rsid w:val="002C7017"/>
    <w:rsid w:val="002C7F01"/>
    <w:rsid w:val="002F4DD5"/>
    <w:rsid w:val="00302295"/>
    <w:rsid w:val="00311CAF"/>
    <w:rsid w:val="00325F94"/>
    <w:rsid w:val="003358FF"/>
    <w:rsid w:val="0035044C"/>
    <w:rsid w:val="003800AB"/>
    <w:rsid w:val="00390484"/>
    <w:rsid w:val="00396FA9"/>
    <w:rsid w:val="0039753B"/>
    <w:rsid w:val="003B549C"/>
    <w:rsid w:val="003C623D"/>
    <w:rsid w:val="003D2EA0"/>
    <w:rsid w:val="003E3739"/>
    <w:rsid w:val="003E5B22"/>
    <w:rsid w:val="00403991"/>
    <w:rsid w:val="00407E41"/>
    <w:rsid w:val="0041289E"/>
    <w:rsid w:val="004270B6"/>
    <w:rsid w:val="00434837"/>
    <w:rsid w:val="00457289"/>
    <w:rsid w:val="00487FF9"/>
    <w:rsid w:val="00493372"/>
    <w:rsid w:val="004A5124"/>
    <w:rsid w:val="004B1CD2"/>
    <w:rsid w:val="004B2213"/>
    <w:rsid w:val="004C14B0"/>
    <w:rsid w:val="004D55F3"/>
    <w:rsid w:val="004E5A12"/>
    <w:rsid w:val="004F5CCE"/>
    <w:rsid w:val="00515268"/>
    <w:rsid w:val="0052666E"/>
    <w:rsid w:val="00557BCA"/>
    <w:rsid w:val="00563E21"/>
    <w:rsid w:val="005A5943"/>
    <w:rsid w:val="00673372"/>
    <w:rsid w:val="006C3613"/>
    <w:rsid w:val="006C5C76"/>
    <w:rsid w:val="006F1484"/>
    <w:rsid w:val="007207B2"/>
    <w:rsid w:val="00730EE9"/>
    <w:rsid w:val="00740429"/>
    <w:rsid w:val="007B581F"/>
    <w:rsid w:val="00810B12"/>
    <w:rsid w:val="00825B59"/>
    <w:rsid w:val="0085060E"/>
    <w:rsid w:val="008514E9"/>
    <w:rsid w:val="008531B1"/>
    <w:rsid w:val="008833B1"/>
    <w:rsid w:val="00885692"/>
    <w:rsid w:val="008B55CD"/>
    <w:rsid w:val="008C404C"/>
    <w:rsid w:val="008D7618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83C44"/>
    <w:rsid w:val="00A9114E"/>
    <w:rsid w:val="00AA7138"/>
    <w:rsid w:val="00AD2F0E"/>
    <w:rsid w:val="00AE14A3"/>
    <w:rsid w:val="00AF0F9F"/>
    <w:rsid w:val="00AF164E"/>
    <w:rsid w:val="00B00503"/>
    <w:rsid w:val="00B06D1A"/>
    <w:rsid w:val="00B14E34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42673"/>
    <w:rsid w:val="00C55D71"/>
    <w:rsid w:val="00CA29CA"/>
    <w:rsid w:val="00CA344C"/>
    <w:rsid w:val="00CC50DE"/>
    <w:rsid w:val="00CD4F4C"/>
    <w:rsid w:val="00CE6396"/>
    <w:rsid w:val="00CF29DB"/>
    <w:rsid w:val="00CF60B7"/>
    <w:rsid w:val="00D03516"/>
    <w:rsid w:val="00D46CC3"/>
    <w:rsid w:val="00D711E9"/>
    <w:rsid w:val="00D8344B"/>
    <w:rsid w:val="00D87A4F"/>
    <w:rsid w:val="00D97DAD"/>
    <w:rsid w:val="00DB247E"/>
    <w:rsid w:val="00DB2DDB"/>
    <w:rsid w:val="00DB5A4D"/>
    <w:rsid w:val="00DD6B91"/>
    <w:rsid w:val="00E53A10"/>
    <w:rsid w:val="00E821B5"/>
    <w:rsid w:val="00E90861"/>
    <w:rsid w:val="00EE6D36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E30839-B2B8-4EC0-A558-107C002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14</cp:revision>
  <cp:lastPrinted>2013-12-20T11:55:00Z</cp:lastPrinted>
  <dcterms:created xsi:type="dcterms:W3CDTF">2017-10-26T17:00:00Z</dcterms:created>
  <dcterms:modified xsi:type="dcterms:W3CDTF">2018-02-28T18:11:00Z</dcterms:modified>
</cp:coreProperties>
</file>