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89" w:rsidRDefault="00CF7E08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354CA7B" wp14:editId="36E886C8">
            <wp:simplePos x="0" y="0"/>
            <wp:positionH relativeFrom="column">
              <wp:posOffset>4886960</wp:posOffset>
            </wp:positionH>
            <wp:positionV relativeFrom="paragraph">
              <wp:posOffset>-105217</wp:posOffset>
            </wp:positionV>
            <wp:extent cx="1113155" cy="1136650"/>
            <wp:effectExtent l="0" t="0" r="0" b="6350"/>
            <wp:wrapNone/>
            <wp:docPr id="2" name="Resim 2" descr="logo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BEE138A" wp14:editId="5770896C">
            <wp:simplePos x="0" y="0"/>
            <wp:positionH relativeFrom="column">
              <wp:posOffset>21700</wp:posOffset>
            </wp:positionH>
            <wp:positionV relativeFrom="paragraph">
              <wp:posOffset>-104774</wp:posOffset>
            </wp:positionV>
            <wp:extent cx="1081378" cy="1081378"/>
            <wp:effectExtent l="0" t="0" r="508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78" cy="1081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989" w:rsidRDefault="009A1989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</w:p>
    <w:p w:rsidR="006F7DC3" w:rsidRPr="006F7DC3" w:rsidRDefault="006F7DC3" w:rsidP="003503D6">
      <w:pPr>
        <w:widowControl w:val="0"/>
        <w:spacing w:after="116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 w:bidi="tr-TR"/>
        </w:rPr>
      </w:pPr>
      <w:r w:rsidRPr="006F7DC3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shd w:val="clear" w:color="auto" w:fill="FFFFFF"/>
          <w:lang w:eastAsia="tr-TR" w:bidi="tr-TR"/>
        </w:rPr>
        <w:t>KÜÇÜK ELLER BÜYÜK FİKİRLER</w:t>
      </w:r>
    </w:p>
    <w:p w:rsidR="009E5DF7" w:rsidRDefault="006F7DC3" w:rsidP="003503D6">
      <w:pPr>
        <w:widowControl w:val="0"/>
        <w:spacing w:after="116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</w:t>
      </w:r>
      <w:r w:rsidR="009E5DF7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PROJE RAPORU</w:t>
      </w:r>
    </w:p>
    <w:p w:rsidR="009A1989" w:rsidRDefault="009A1989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</w:p>
    <w:p w:rsidR="009A1989" w:rsidRPr="000F303F" w:rsidRDefault="009A1989" w:rsidP="003E0449">
      <w:pPr>
        <w:widowControl w:val="0"/>
        <w:tabs>
          <w:tab w:val="left" w:pos="5685"/>
        </w:tabs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 w:rsidRPr="000F303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tr-TR" w:bidi="tr-TR"/>
        </w:rPr>
        <w:t>Öğrencinin;</w:t>
      </w:r>
      <w:r w:rsidR="000F303F" w:rsidRPr="000F303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         </w:t>
      </w:r>
      <w:r w:rsidR="000F303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                                                                                </w:t>
      </w:r>
      <w:r w:rsidR="000F303F" w:rsidRPr="000F303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    </w:t>
      </w:r>
      <w:r w:rsidRPr="000F303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tr-TR" w:bidi="tr-TR"/>
        </w:rPr>
        <w:t>Danışman Öğretmenin</w:t>
      </w:r>
      <w:r w:rsidRPr="000F303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>;</w:t>
      </w:r>
    </w:p>
    <w:p w:rsidR="000F303F" w:rsidRDefault="009A1989" w:rsidP="003E0449">
      <w:pPr>
        <w:widowControl w:val="0"/>
        <w:tabs>
          <w:tab w:val="left" w:pos="5685"/>
        </w:tabs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Adı Soyadı: </w:t>
      </w:r>
      <w:r w:rsidR="000F303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                                                                                             </w:t>
      </w:r>
      <w:r w:rsidR="000F303F"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>Adı Soyadı:</w:t>
      </w:r>
    </w:p>
    <w:p w:rsidR="009A1989" w:rsidRPr="009A1989" w:rsidRDefault="000F303F" w:rsidP="003E0449">
      <w:pPr>
        <w:widowControl w:val="0"/>
        <w:tabs>
          <w:tab w:val="left" w:pos="5685"/>
        </w:tabs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TC Numarası: </w:t>
      </w:r>
      <w:r w:rsidR="009A1989"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ab/>
      </w:r>
      <w:r w:rsid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      </w:t>
      </w:r>
      <w:r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>Çalıştığı okul:</w:t>
      </w:r>
    </w:p>
    <w:p w:rsidR="009A1989" w:rsidRPr="009A1989" w:rsidRDefault="009A1989" w:rsidP="003E0449">
      <w:pPr>
        <w:widowControl w:val="0"/>
        <w:tabs>
          <w:tab w:val="left" w:pos="5685"/>
        </w:tabs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Okulu: 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                                                                                                     </w:t>
      </w:r>
      <w:r w:rsidR="000F303F"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>Mail Adresi:</w:t>
      </w:r>
    </w:p>
    <w:p w:rsidR="009A1989" w:rsidRPr="009A1989" w:rsidRDefault="009A1989" w:rsidP="003E0449">
      <w:pPr>
        <w:widowControl w:val="0"/>
        <w:tabs>
          <w:tab w:val="left" w:pos="5685"/>
        </w:tabs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>Sınıfı:</w:t>
      </w:r>
      <w:r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      </w:t>
      </w:r>
      <w:r w:rsidR="000F303F"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>Tel:</w:t>
      </w:r>
    </w:p>
    <w:p w:rsidR="009A1989" w:rsidRPr="009A1989" w:rsidRDefault="009A1989" w:rsidP="003E0449">
      <w:pPr>
        <w:widowControl w:val="0"/>
        <w:tabs>
          <w:tab w:val="left" w:pos="5685"/>
        </w:tabs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Mail Adresi: </w:t>
      </w:r>
      <w:r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      </w:t>
      </w:r>
    </w:p>
    <w:p w:rsidR="009A1989" w:rsidRDefault="009A1989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 w:rsidRPr="009A198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Tel: </w:t>
      </w:r>
    </w:p>
    <w:p w:rsidR="000F303F" w:rsidRDefault="000F303F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</w:p>
    <w:p w:rsidR="000F303F" w:rsidRPr="000F303F" w:rsidRDefault="000F303F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tr-TR" w:bidi="tr-TR"/>
        </w:rPr>
      </w:pPr>
      <w:r w:rsidRPr="000F303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tr-TR" w:bidi="tr-TR"/>
        </w:rPr>
        <w:t xml:space="preserve">Velinin; </w:t>
      </w:r>
    </w:p>
    <w:p w:rsidR="000F303F" w:rsidRDefault="000F303F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Adı Soyadı: </w:t>
      </w:r>
    </w:p>
    <w:p w:rsidR="000F303F" w:rsidRPr="009A1989" w:rsidRDefault="000F303F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tr-TR" w:bidi="tr-TR"/>
        </w:rPr>
        <w:t xml:space="preserve">Tel: </w:t>
      </w:r>
    </w:p>
    <w:p w:rsidR="001F03E3" w:rsidRPr="001934A8" w:rsidRDefault="001F03E3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bookmarkStart w:id="0" w:name="_GoBack"/>
      <w:bookmarkEnd w:id="0"/>
    </w:p>
    <w:p w:rsidR="001F03E3" w:rsidRPr="001934A8" w:rsidRDefault="00363AD2" w:rsidP="003E0449">
      <w:pPr>
        <w:widowControl w:val="0"/>
        <w:spacing w:after="116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Proje Adı</w:t>
      </w:r>
      <w:r w:rsidR="001F03E3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(Başlığı)</w:t>
      </w:r>
      <w:r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</w:t>
      </w:r>
    </w:p>
    <w:p w:rsidR="00363AD2" w:rsidRPr="00E22136" w:rsidRDefault="00363AD2" w:rsidP="00FA620E">
      <w:pPr>
        <w:widowControl w:val="0"/>
        <w:spacing w:after="116" w:line="240" w:lineRule="auto"/>
        <w:ind w:firstLine="567"/>
        <w:jc w:val="both"/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</w:pP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Projenize kısa ve öz olarak; okuyana proje çalışması hakkında fikir verecek bir ad veriniz.</w:t>
      </w:r>
      <w:r w:rsidR="009E5DF7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</w:t>
      </w:r>
    </w:p>
    <w:p w:rsidR="001F03E3" w:rsidRPr="001934A8" w:rsidRDefault="002444B4" w:rsidP="003E0449">
      <w:pPr>
        <w:widowControl w:val="0"/>
        <w:spacing w:before="120" w:after="120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1. </w:t>
      </w:r>
      <w:r w:rsidR="00363AD2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Giriş </w:t>
      </w:r>
    </w:p>
    <w:p w:rsidR="00363AD2" w:rsidRPr="00E22136" w:rsidRDefault="003E0449" w:rsidP="003E0449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2E74B5" w:themeColor="accent1" w:themeShade="BF"/>
          <w:sz w:val="24"/>
          <w:szCs w:val="24"/>
        </w:rPr>
      </w:pP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Bu Bölümde</w:t>
      </w:r>
      <w:r w:rsidR="00363AD2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proje çalışmanızın konusu ile ilgili başkalarının yaptığı çalışmalardan söz ediniz. Sizin çalışmanızın öteki benzer çalışmalardan ayrılan yönlerini belirtiniz. Benzer çalışmalardan nasıl yararlandığınızı ve sizin çalışmanızın neleri hedeflediğini açıklayınız.</w:t>
      </w:r>
      <w:r w:rsidR="001F03E3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</w:t>
      </w: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Mutlaka </w:t>
      </w:r>
      <w:r w:rsidR="001F03E3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kaynakça gösterimi yapınız. </w:t>
      </w:r>
      <w:r w:rsidR="00AE44BF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Alıntılarda intihal yapmayınız. </w:t>
      </w:r>
    </w:p>
    <w:p w:rsidR="00755552" w:rsidRPr="001934A8" w:rsidRDefault="002444B4" w:rsidP="003E0449">
      <w:pPr>
        <w:widowControl w:val="0"/>
        <w:spacing w:before="120" w:after="120" w:line="240" w:lineRule="auto"/>
        <w:ind w:firstLine="284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2. </w:t>
      </w:r>
      <w:r w:rsidR="00363AD2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Yöntem </w:t>
      </w:r>
    </w:p>
    <w:p w:rsidR="00363AD2" w:rsidRDefault="003E0449" w:rsidP="003E0449">
      <w:pPr>
        <w:widowControl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</w:pP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Bu bölümde, g</w:t>
      </w:r>
      <w:r w:rsidR="0042127A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özlemlerinizi, saha çalışmalarınızı ve bun</w:t>
      </w:r>
      <w:r w:rsidR="003B78E3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ları nasıl gerçekleştirdiğiniz, verileri nasıl analiz ettiğiniz ve bunun için hangi araç ya da yazılımları kullandığınız,</w:t>
      </w: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</w:t>
      </w:r>
      <w:r w:rsidR="008B5209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</w:rPr>
        <w:t xml:space="preserve">Deney </w:t>
      </w:r>
      <w:r w:rsidR="00B82B13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</w:rPr>
        <w:t>düzenekleri</w:t>
      </w:r>
      <w:r w:rsidR="008B5209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</w:rPr>
        <w:t>, malzemeleri ve deneysel süreçleri (deneysel bir çalışma ise)</w:t>
      </w: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</w:t>
      </w:r>
      <w:r w:rsidR="00363AD2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Deneysel çalışmalarda deney düzeneği, verilerin nasıl toplandığı açıkça anlatılmalıdır. Deneylerin nerede, kimler tarafından yapıldığı, ne kadar sürdüğü ve kaç kez hangi koşullar altında tekrarlandığı gibi bilgilerin açık</w:t>
      </w:r>
      <w:r w:rsidR="00B82B13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,</w:t>
      </w:r>
      <w:r w:rsidR="00363AD2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öz</w:t>
      </w:r>
      <w:r w:rsidR="00B82B13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ve anlaşılır bir şekilde</w:t>
      </w:r>
      <w:r w:rsidR="00363AD2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verilmesi gerekir. </w:t>
      </w:r>
      <w:r w:rsidR="00AE230C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Bu kısımda çalışılan laboratuarın özellikleri de belirtilmelidir. </w:t>
      </w:r>
      <w:r w:rsidR="00B82B13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Kullanılan </w:t>
      </w:r>
      <w:r w:rsidR="00363AD2"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analiz ve hesaplamalar bu bölümde verilmelidir.</w:t>
      </w: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 xml:space="preserve"> </w:t>
      </w:r>
    </w:p>
    <w:p w:rsidR="006F7DC3" w:rsidRPr="00E22136" w:rsidRDefault="006F7DC3" w:rsidP="003E0449">
      <w:pPr>
        <w:widowControl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</w:pPr>
    </w:p>
    <w:p w:rsidR="00A741C7" w:rsidRPr="001934A8" w:rsidRDefault="003E0449" w:rsidP="003E0449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  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3 </w:t>
      </w:r>
      <w:r w:rsidR="002444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.</w:t>
      </w:r>
      <w:proofErr w:type="gramEnd"/>
      <w:r w:rsidR="002444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</w:t>
      </w:r>
      <w:r w:rsidR="00010A8C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Sonuç</w:t>
      </w:r>
      <w:r w:rsidR="00A741C7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ve</w:t>
      </w:r>
      <w:r w:rsidR="004B2CAF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</w:t>
      </w:r>
      <w:r w:rsidR="00363AD2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>Tartışma</w:t>
      </w:r>
      <w:r w:rsidR="004B2CAF" w:rsidRPr="001934A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</w:t>
      </w:r>
    </w:p>
    <w:p w:rsidR="00010A8C" w:rsidRPr="001934A8" w:rsidRDefault="00363AD2" w:rsidP="003E0449">
      <w:pPr>
        <w:widowControl w:val="0"/>
        <w:spacing w:after="116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tr-TR" w:bidi="tr-TR"/>
        </w:rPr>
        <w:t>Proje çalışmanız ile elde ettiğiniz sonuçları bu kısımda yazınız.</w:t>
      </w:r>
      <w:r w:rsidRPr="001934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tr-TR" w:bidi="tr-TR"/>
        </w:rPr>
        <w:t xml:space="preserve"> </w:t>
      </w:r>
    </w:p>
    <w:p w:rsidR="003E0449" w:rsidRDefault="003E0449" w:rsidP="003E0449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 w:bidi="tr-TR"/>
        </w:rPr>
        <w:t xml:space="preserve">   </w:t>
      </w:r>
    </w:p>
    <w:p w:rsidR="001F3B2A" w:rsidRPr="00E22136" w:rsidRDefault="003E0449" w:rsidP="003E0449">
      <w:pPr>
        <w:widowControl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2E74B5" w:themeColor="accent1" w:themeShade="BF"/>
          <w:sz w:val="24"/>
          <w:szCs w:val="24"/>
        </w:rPr>
      </w:pPr>
      <w:r w:rsidRPr="00E22136">
        <w:rPr>
          <w:rFonts w:ascii="Times New Roman" w:eastAsia="Arial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sectPr w:rsidR="001F3B2A" w:rsidRPr="00E22136" w:rsidSect="00C923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46" w:rsidRDefault="00067E46" w:rsidP="009A1989">
      <w:pPr>
        <w:spacing w:after="0" w:line="240" w:lineRule="auto"/>
      </w:pPr>
      <w:r>
        <w:separator/>
      </w:r>
    </w:p>
  </w:endnote>
  <w:endnote w:type="continuationSeparator" w:id="0">
    <w:p w:rsidR="00067E46" w:rsidRDefault="00067E46" w:rsidP="009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46" w:rsidRDefault="00067E46" w:rsidP="009A1989">
      <w:pPr>
        <w:spacing w:after="0" w:line="240" w:lineRule="auto"/>
      </w:pPr>
      <w:r>
        <w:separator/>
      </w:r>
    </w:p>
  </w:footnote>
  <w:footnote w:type="continuationSeparator" w:id="0">
    <w:p w:rsidR="00067E46" w:rsidRDefault="00067E46" w:rsidP="009A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B3"/>
    <w:multiLevelType w:val="hybridMultilevel"/>
    <w:tmpl w:val="F5CEAA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2250"/>
    <w:multiLevelType w:val="hybridMultilevel"/>
    <w:tmpl w:val="150A8968"/>
    <w:lvl w:ilvl="0" w:tplc="041F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89C253A"/>
    <w:multiLevelType w:val="hybridMultilevel"/>
    <w:tmpl w:val="B80C2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6AD1"/>
    <w:multiLevelType w:val="hybridMultilevel"/>
    <w:tmpl w:val="383824F4"/>
    <w:lvl w:ilvl="0" w:tplc="FD704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03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E0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C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AF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4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A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2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0E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000A31"/>
    <w:multiLevelType w:val="hybridMultilevel"/>
    <w:tmpl w:val="70BE849E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A43578"/>
    <w:multiLevelType w:val="hybridMultilevel"/>
    <w:tmpl w:val="F1B09488"/>
    <w:lvl w:ilvl="0" w:tplc="D45E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AD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C7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8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5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2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C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8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A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4B42BF"/>
    <w:multiLevelType w:val="hybridMultilevel"/>
    <w:tmpl w:val="9EE085DC"/>
    <w:lvl w:ilvl="0" w:tplc="D8C6B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29D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87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EC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63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C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EE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095633"/>
    <w:multiLevelType w:val="hybridMultilevel"/>
    <w:tmpl w:val="A238D0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4343"/>
    <w:multiLevelType w:val="hybridMultilevel"/>
    <w:tmpl w:val="4E0694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0D80"/>
    <w:multiLevelType w:val="hybridMultilevel"/>
    <w:tmpl w:val="0DB08FC6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532E66"/>
    <w:multiLevelType w:val="hybridMultilevel"/>
    <w:tmpl w:val="704C979E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2"/>
    <w:rsid w:val="00003EBE"/>
    <w:rsid w:val="00010A8C"/>
    <w:rsid w:val="0002025E"/>
    <w:rsid w:val="00026EFE"/>
    <w:rsid w:val="000428B2"/>
    <w:rsid w:val="000459CC"/>
    <w:rsid w:val="000668B4"/>
    <w:rsid w:val="00067E46"/>
    <w:rsid w:val="0007310A"/>
    <w:rsid w:val="000B30AD"/>
    <w:rsid w:val="000C1275"/>
    <w:rsid w:val="000C2AD7"/>
    <w:rsid w:val="000C33E5"/>
    <w:rsid w:val="000C69AC"/>
    <w:rsid w:val="000C6B5B"/>
    <w:rsid w:val="000F303F"/>
    <w:rsid w:val="0011411D"/>
    <w:rsid w:val="001934A8"/>
    <w:rsid w:val="001F03E3"/>
    <w:rsid w:val="001F3B2A"/>
    <w:rsid w:val="00225AEA"/>
    <w:rsid w:val="002444B4"/>
    <w:rsid w:val="00250DF2"/>
    <w:rsid w:val="00274CD1"/>
    <w:rsid w:val="002A4267"/>
    <w:rsid w:val="002C1F43"/>
    <w:rsid w:val="002E1787"/>
    <w:rsid w:val="00301205"/>
    <w:rsid w:val="003503D6"/>
    <w:rsid w:val="00363AD2"/>
    <w:rsid w:val="00363C1E"/>
    <w:rsid w:val="003652D9"/>
    <w:rsid w:val="0036779E"/>
    <w:rsid w:val="003B78E3"/>
    <w:rsid w:val="003E0449"/>
    <w:rsid w:val="003F1039"/>
    <w:rsid w:val="003F2D66"/>
    <w:rsid w:val="00400338"/>
    <w:rsid w:val="0042127A"/>
    <w:rsid w:val="00437A69"/>
    <w:rsid w:val="00453156"/>
    <w:rsid w:val="004841AE"/>
    <w:rsid w:val="004A102C"/>
    <w:rsid w:val="004A2239"/>
    <w:rsid w:val="004A25FB"/>
    <w:rsid w:val="004B2CAF"/>
    <w:rsid w:val="004B2D4B"/>
    <w:rsid w:val="004C16CC"/>
    <w:rsid w:val="004C6B9F"/>
    <w:rsid w:val="004E0689"/>
    <w:rsid w:val="00501319"/>
    <w:rsid w:val="00504127"/>
    <w:rsid w:val="005226D6"/>
    <w:rsid w:val="00543340"/>
    <w:rsid w:val="005437AA"/>
    <w:rsid w:val="0058577D"/>
    <w:rsid w:val="0058671D"/>
    <w:rsid w:val="005879FC"/>
    <w:rsid w:val="005B0B09"/>
    <w:rsid w:val="005E59DB"/>
    <w:rsid w:val="006011F2"/>
    <w:rsid w:val="00611424"/>
    <w:rsid w:val="00615F3B"/>
    <w:rsid w:val="00615FBF"/>
    <w:rsid w:val="00664D7E"/>
    <w:rsid w:val="006864DA"/>
    <w:rsid w:val="0068746F"/>
    <w:rsid w:val="006A68FD"/>
    <w:rsid w:val="006E14CD"/>
    <w:rsid w:val="006E6160"/>
    <w:rsid w:val="006F0739"/>
    <w:rsid w:val="006F7DC3"/>
    <w:rsid w:val="00701C11"/>
    <w:rsid w:val="00702D5D"/>
    <w:rsid w:val="00721964"/>
    <w:rsid w:val="00723480"/>
    <w:rsid w:val="00755552"/>
    <w:rsid w:val="00777276"/>
    <w:rsid w:val="007813FC"/>
    <w:rsid w:val="00797EB8"/>
    <w:rsid w:val="007D5C4C"/>
    <w:rsid w:val="007E32C5"/>
    <w:rsid w:val="00851D0C"/>
    <w:rsid w:val="00875CB7"/>
    <w:rsid w:val="008A1978"/>
    <w:rsid w:val="008B5209"/>
    <w:rsid w:val="008D41C9"/>
    <w:rsid w:val="008D7729"/>
    <w:rsid w:val="008F5EAD"/>
    <w:rsid w:val="008F61F1"/>
    <w:rsid w:val="00911948"/>
    <w:rsid w:val="00930026"/>
    <w:rsid w:val="00950F18"/>
    <w:rsid w:val="009A1989"/>
    <w:rsid w:val="009C48A0"/>
    <w:rsid w:val="009E5DF7"/>
    <w:rsid w:val="00A04096"/>
    <w:rsid w:val="00A06BAA"/>
    <w:rsid w:val="00A50239"/>
    <w:rsid w:val="00A5529F"/>
    <w:rsid w:val="00A67A34"/>
    <w:rsid w:val="00A741C7"/>
    <w:rsid w:val="00A966DC"/>
    <w:rsid w:val="00AE230C"/>
    <w:rsid w:val="00AE44BF"/>
    <w:rsid w:val="00AF0FE3"/>
    <w:rsid w:val="00B10FFC"/>
    <w:rsid w:val="00B12C09"/>
    <w:rsid w:val="00B73BFC"/>
    <w:rsid w:val="00B82B13"/>
    <w:rsid w:val="00B93AF2"/>
    <w:rsid w:val="00BA7F52"/>
    <w:rsid w:val="00BB7DD8"/>
    <w:rsid w:val="00BC77CE"/>
    <w:rsid w:val="00BD312A"/>
    <w:rsid w:val="00BF1E22"/>
    <w:rsid w:val="00C2295D"/>
    <w:rsid w:val="00C732F6"/>
    <w:rsid w:val="00C92305"/>
    <w:rsid w:val="00C95374"/>
    <w:rsid w:val="00C965D2"/>
    <w:rsid w:val="00CC7CE1"/>
    <w:rsid w:val="00CF1473"/>
    <w:rsid w:val="00CF7E08"/>
    <w:rsid w:val="00D126E7"/>
    <w:rsid w:val="00D23E0E"/>
    <w:rsid w:val="00D357DC"/>
    <w:rsid w:val="00D43DC7"/>
    <w:rsid w:val="00D54C45"/>
    <w:rsid w:val="00D74BB7"/>
    <w:rsid w:val="00D75F15"/>
    <w:rsid w:val="00D80B1E"/>
    <w:rsid w:val="00D973CF"/>
    <w:rsid w:val="00DA39E1"/>
    <w:rsid w:val="00DA6653"/>
    <w:rsid w:val="00DA67B2"/>
    <w:rsid w:val="00DC7870"/>
    <w:rsid w:val="00DE059D"/>
    <w:rsid w:val="00DE65CE"/>
    <w:rsid w:val="00E067F0"/>
    <w:rsid w:val="00E06B9D"/>
    <w:rsid w:val="00E17198"/>
    <w:rsid w:val="00E22136"/>
    <w:rsid w:val="00E66B3E"/>
    <w:rsid w:val="00E9140E"/>
    <w:rsid w:val="00E9516B"/>
    <w:rsid w:val="00EE14F7"/>
    <w:rsid w:val="00EE3E8E"/>
    <w:rsid w:val="00EF6D56"/>
    <w:rsid w:val="00F129CE"/>
    <w:rsid w:val="00F20822"/>
    <w:rsid w:val="00F33BA7"/>
    <w:rsid w:val="00F523BA"/>
    <w:rsid w:val="00F716AF"/>
    <w:rsid w:val="00F849BB"/>
    <w:rsid w:val="00F970FE"/>
    <w:rsid w:val="00FA620E"/>
    <w:rsid w:val="00FB3EEB"/>
    <w:rsid w:val="00FB4CC9"/>
    <w:rsid w:val="00FC394C"/>
    <w:rsid w:val="00FD0CD2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5552"/>
    <w:pPr>
      <w:ind w:left="720"/>
      <w:contextualSpacing/>
    </w:pPr>
  </w:style>
  <w:style w:type="table" w:styleId="TabloKlavuzu">
    <w:name w:val="Table Grid"/>
    <w:basedOn w:val="NormalTablo"/>
    <w:uiPriority w:val="39"/>
    <w:rsid w:val="00BC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B7D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A67B2"/>
    <w:rPr>
      <w:color w:val="954F72" w:themeColor="followedHyperlink"/>
      <w:u w:val="single"/>
    </w:rPr>
  </w:style>
  <w:style w:type="paragraph" w:customStyle="1" w:styleId="Default">
    <w:name w:val="Default"/>
    <w:rsid w:val="008A1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A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989"/>
  </w:style>
  <w:style w:type="paragraph" w:styleId="Altbilgi">
    <w:name w:val="footer"/>
    <w:basedOn w:val="Normal"/>
    <w:link w:val="AltbilgiChar"/>
    <w:uiPriority w:val="99"/>
    <w:unhideWhenUsed/>
    <w:rsid w:val="009A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5552"/>
    <w:pPr>
      <w:ind w:left="720"/>
      <w:contextualSpacing/>
    </w:pPr>
  </w:style>
  <w:style w:type="table" w:styleId="TabloKlavuzu">
    <w:name w:val="Table Grid"/>
    <w:basedOn w:val="NormalTablo"/>
    <w:uiPriority w:val="39"/>
    <w:rsid w:val="00BC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B7D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A67B2"/>
    <w:rPr>
      <w:color w:val="954F72" w:themeColor="followedHyperlink"/>
      <w:u w:val="single"/>
    </w:rPr>
  </w:style>
  <w:style w:type="paragraph" w:customStyle="1" w:styleId="Default">
    <w:name w:val="Default"/>
    <w:rsid w:val="008A1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A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989"/>
  </w:style>
  <w:style w:type="paragraph" w:styleId="Altbilgi">
    <w:name w:val="footer"/>
    <w:basedOn w:val="Normal"/>
    <w:link w:val="AltbilgiChar"/>
    <w:uiPriority w:val="99"/>
    <w:unhideWhenUsed/>
    <w:rsid w:val="009A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Melike-Pektas</cp:lastModifiedBy>
  <cp:revision>2</cp:revision>
  <dcterms:created xsi:type="dcterms:W3CDTF">2018-01-25T09:21:00Z</dcterms:created>
  <dcterms:modified xsi:type="dcterms:W3CDTF">2018-01-25T09:21:00Z</dcterms:modified>
</cp:coreProperties>
</file>