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370151" w:rsidRDefault="0035044C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1E287C0" wp14:editId="0A7E8E6B">
            <wp:simplePos x="0" y="0"/>
            <wp:positionH relativeFrom="page">
              <wp:align>center</wp:align>
            </wp:positionH>
            <wp:positionV relativeFrom="margin">
              <wp:posOffset>-208280</wp:posOffset>
            </wp:positionV>
            <wp:extent cx="857250" cy="857250"/>
            <wp:effectExtent l="0" t="0" r="0" b="0"/>
            <wp:wrapSquare wrapText="bothSides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02" w:rsidRPr="00370151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  <w:lang w:val="en-US"/>
        </w:rPr>
      </w:pPr>
    </w:p>
    <w:p w:rsidR="0035044C" w:rsidRPr="00370151" w:rsidRDefault="0035044C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35044C" w:rsidRPr="00370151" w:rsidRDefault="0035044C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370151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>TED MALATYA KOLEJİ</w:t>
      </w:r>
    </w:p>
    <w:p w:rsidR="00A15902" w:rsidRPr="00370151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>201</w:t>
      </w:r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7-2018</w:t>
      </w:r>
      <w:r w:rsidR="00296893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370151">
        <w:rPr>
          <w:rFonts w:asciiTheme="minorHAnsi" w:hAnsiTheme="minorHAnsi"/>
          <w:b/>
          <w:sz w:val="22"/>
          <w:szCs w:val="22"/>
          <w:lang w:val="en-US"/>
        </w:rPr>
        <w:t>E</w:t>
      </w:r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ğitim</w:t>
      </w:r>
      <w:proofErr w:type="spellEnd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 xml:space="preserve"> &amp; </w:t>
      </w:r>
      <w:proofErr w:type="spellStart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Öğretim</w:t>
      </w:r>
      <w:proofErr w:type="spellEnd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Yılı</w:t>
      </w:r>
      <w:proofErr w:type="spellEnd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F4DD5" w:rsidRPr="00370151">
        <w:rPr>
          <w:rFonts w:asciiTheme="minorHAnsi" w:hAnsiTheme="minorHAnsi"/>
          <w:b/>
          <w:sz w:val="22"/>
          <w:szCs w:val="22"/>
          <w:lang w:val="en-US"/>
        </w:rPr>
        <w:t>Kasım</w:t>
      </w:r>
      <w:proofErr w:type="spellEnd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</w:p>
    <w:p w:rsidR="00A9114E" w:rsidRPr="00370151" w:rsidRDefault="00D711E9" w:rsidP="008833B1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  <w:r w:rsidR="004B1CD2" w:rsidRPr="00370151">
        <w:rPr>
          <w:rFonts w:asciiTheme="minorHAnsi" w:hAnsiTheme="minorHAnsi"/>
          <w:b/>
          <w:sz w:val="22"/>
          <w:szCs w:val="22"/>
          <w:lang w:val="en-US"/>
        </w:rPr>
        <w:t xml:space="preserve">              </w:t>
      </w:r>
      <w:r w:rsidR="0052666E" w:rsidRPr="00370151">
        <w:rPr>
          <w:rFonts w:asciiTheme="minorHAnsi" w:hAnsiTheme="minorHAnsi"/>
          <w:b/>
          <w:sz w:val="22"/>
          <w:szCs w:val="22"/>
          <w:lang w:val="en-US"/>
        </w:rPr>
        <w:t xml:space="preserve">   </w:t>
      </w:r>
      <w:r w:rsidR="00F45C51" w:rsidRPr="0037015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</w:t>
      </w:r>
      <w:r w:rsidR="002F4DD5" w:rsidRPr="00370151">
        <w:rPr>
          <w:rFonts w:asciiTheme="minorHAnsi" w:hAnsiTheme="minorHAnsi"/>
          <w:b/>
          <w:sz w:val="22"/>
          <w:szCs w:val="22"/>
          <w:lang w:val="en-US"/>
        </w:rPr>
        <w:t>30.11</w:t>
      </w:r>
      <w:r w:rsidR="005A5943" w:rsidRPr="00370151">
        <w:rPr>
          <w:rFonts w:asciiTheme="minorHAnsi" w:hAnsiTheme="minorHAnsi"/>
          <w:b/>
          <w:sz w:val="22"/>
          <w:szCs w:val="22"/>
          <w:lang w:val="en-US"/>
        </w:rPr>
        <w:t>.2017</w:t>
      </w:r>
    </w:p>
    <w:p w:rsidR="00A15902" w:rsidRPr="00370151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370151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96893" w:rsidRPr="00370151" w:rsidRDefault="00A15902" w:rsidP="008833B1">
      <w:pPr>
        <w:ind w:right="-113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Sayın</w:t>
      </w:r>
      <w:proofErr w:type="spellEnd"/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Velimiz</w:t>
      </w:r>
      <w:proofErr w:type="spellEnd"/>
      <w:r w:rsidRPr="00370151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A9114E" w:rsidRPr="00370151" w:rsidRDefault="00A9114E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DB247E" w:rsidRPr="00370151" w:rsidRDefault="003800AB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  <w:r w:rsidRPr="00370151">
        <w:rPr>
          <w:rFonts w:asciiTheme="minorHAnsi" w:hAnsiTheme="minorHAnsi"/>
          <w:sz w:val="22"/>
          <w:szCs w:val="22"/>
          <w:lang w:val="en-US"/>
        </w:rPr>
        <w:t xml:space="preserve">8. </w:t>
      </w:r>
      <w:proofErr w:type="spellStart"/>
      <w:r w:rsidRPr="00370151">
        <w:rPr>
          <w:rFonts w:asciiTheme="minorHAnsi" w:hAnsiTheme="minorHAnsi"/>
          <w:sz w:val="22"/>
          <w:szCs w:val="22"/>
          <w:lang w:val="en-US"/>
        </w:rPr>
        <w:t>Sınıf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sz w:val="22"/>
          <w:szCs w:val="22"/>
          <w:lang w:val="en-US"/>
        </w:rPr>
        <w:t>öğrencilerimiz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 xml:space="preserve"> 2017-2018</w:t>
      </w:r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370151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370151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370151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370151">
        <w:rPr>
          <w:rFonts w:asciiTheme="minorHAnsi" w:hAnsiTheme="minorHAnsi"/>
          <w:sz w:val="22"/>
          <w:szCs w:val="22"/>
          <w:lang w:val="en-US"/>
        </w:rPr>
        <w:t>yılının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F4DD5" w:rsidRPr="00370151">
        <w:rPr>
          <w:rFonts w:asciiTheme="minorHAnsi" w:hAnsiTheme="minorHAnsi"/>
          <w:b/>
          <w:sz w:val="22"/>
          <w:szCs w:val="22"/>
          <w:lang w:val="en-US"/>
        </w:rPr>
        <w:t>Kasım</w:t>
      </w:r>
      <w:proofErr w:type="spellEnd"/>
      <w:r w:rsidR="00CA29CA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A29CA" w:rsidRPr="00370151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  <w:r w:rsidR="00CA29CA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247E" w:rsidRPr="00370151">
        <w:rPr>
          <w:rFonts w:asciiTheme="minorHAnsi" w:hAnsiTheme="minorHAnsi"/>
          <w:sz w:val="22"/>
          <w:szCs w:val="22"/>
          <w:lang w:val="en-US"/>
        </w:rPr>
        <w:t>içerisinde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370151">
        <w:rPr>
          <w:rFonts w:asciiTheme="minorHAnsi" w:hAnsiTheme="minorHAnsi"/>
          <w:sz w:val="22"/>
          <w:szCs w:val="22"/>
          <w:lang w:val="en-US"/>
        </w:rPr>
        <w:t>İngilizce</w:t>
      </w:r>
      <w:proofErr w:type="spellEnd"/>
      <w:r w:rsidR="00A15902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96893" w:rsidRPr="00370151">
        <w:rPr>
          <w:rFonts w:asciiTheme="minorHAnsi" w:hAnsiTheme="minorHAnsi"/>
          <w:sz w:val="22"/>
          <w:szCs w:val="22"/>
          <w:lang w:val="en-US"/>
        </w:rPr>
        <w:t>derslerinde</w:t>
      </w:r>
      <w:proofErr w:type="spellEnd"/>
      <w:r w:rsidR="00296893" w:rsidRPr="00370151">
        <w:rPr>
          <w:rFonts w:asciiTheme="minorHAnsi" w:hAnsiTheme="minorHAnsi"/>
          <w:sz w:val="22"/>
          <w:szCs w:val="22"/>
          <w:lang w:val="en-US"/>
        </w:rPr>
        <w:t>:</w:t>
      </w:r>
      <w:r w:rsidR="00CF60B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A29CA" w:rsidRPr="00370151" w:rsidRDefault="00CA29CA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5A5943" w:rsidRPr="00370151" w:rsidRDefault="003D2EA0" w:rsidP="005A5943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>MEB</w:t>
      </w:r>
      <w:r w:rsidR="00F45C51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833B1" w:rsidRPr="00370151">
        <w:rPr>
          <w:rFonts w:asciiTheme="minorHAnsi" w:hAnsiTheme="minorHAnsi"/>
          <w:b/>
          <w:sz w:val="22"/>
          <w:szCs w:val="22"/>
          <w:lang w:val="en-US"/>
        </w:rPr>
        <w:t>müfredatı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45C51" w:rsidRPr="00370151">
        <w:rPr>
          <w:rFonts w:asciiTheme="minorHAnsi" w:hAnsiTheme="minorHAnsi"/>
          <w:sz w:val="22"/>
          <w:szCs w:val="22"/>
          <w:lang w:val="en-US"/>
        </w:rPr>
        <w:t>kapsamında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>;</w:t>
      </w:r>
      <w:r w:rsidR="00197459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270B6" w:rsidRPr="00370151" w:rsidRDefault="003D2EA0" w:rsidP="004270B6">
      <w:pPr>
        <w:pStyle w:val="ListeMaddemi"/>
        <w:numPr>
          <w:ilvl w:val="0"/>
          <w:numId w:val="0"/>
        </w:numPr>
        <w:ind w:left="360"/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ÜNİTE 3 (COOKING</w:t>
      </w:r>
      <w:r w:rsidR="005A5943"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)</w:t>
      </w:r>
      <w:r w:rsidR="005A5943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800AB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içerisinde</w:t>
      </w:r>
      <w:proofErr w:type="spellEnd"/>
      <w:r w:rsidR="003800AB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;</w:t>
      </w:r>
    </w:p>
    <w:p w:rsidR="004270B6" w:rsidRPr="00370151" w:rsidRDefault="003D2EA0" w:rsidP="004270B6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How to give instructions for cooking by using imperative form ( Emir </w:t>
      </w:r>
      <w:proofErr w:type="spellStart"/>
      <w:r w:rsidR="002C34FF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cümlesi</w:t>
      </w:r>
      <w:proofErr w:type="spellEnd"/>
      <w:r w:rsidR="002C34FF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yapısını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kullanarak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yemek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tarifi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vermeyi</w:t>
      </w:r>
      <w:proofErr w:type="spellEnd"/>
      <w:r w:rsidR="004270B6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B14E34" w:rsidRPr="00370151" w:rsidRDefault="00B14E34" w:rsidP="00B14E34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4270B6" w:rsidRPr="00370151" w:rsidRDefault="002C34FF" w:rsidP="004270B6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Countable and Uncountable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Sayılabilen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sayılamayan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isimlerle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some, any, a lot of, a few, a little, many, much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yapılarını</w:t>
      </w:r>
      <w:proofErr w:type="spellEnd"/>
      <w:r w:rsidR="004270B6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B14E34" w:rsidRPr="00370151" w:rsidRDefault="00B14E34" w:rsidP="00B14E34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5A5943" w:rsidRPr="00370151" w:rsidRDefault="002C34FF" w:rsidP="005A5943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Using linking words ( after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sonra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before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önce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when (-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dığında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),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until (-e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kadar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),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bağlaçlarını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‘first/then/ next/ after that’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bağlaçları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da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tarifinin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aşamaları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anlattırken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kullanmayı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B14E34" w:rsidRPr="00370151" w:rsidRDefault="00B14E34" w:rsidP="00B14E34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5A5943" w:rsidRPr="00370151" w:rsidRDefault="002C34FF" w:rsidP="005A5943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The methods of Cooking ( fry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kızartmak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steam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buharda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pişirmek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grill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ızgara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yapmak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vb.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pişirme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yöntemlerini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B14E34" w:rsidRPr="00370151" w:rsidRDefault="00B14E34" w:rsidP="00B14E34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5A5943" w:rsidRPr="00370151" w:rsidRDefault="002C34FF" w:rsidP="005A5943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The methods of Cutting ( slice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dilimlemek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dice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küp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küp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doğramak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chop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küçük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küçük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doğramak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grate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rendelemek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vb.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kesme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yöntemlerini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8D7618" w:rsidRPr="00370151" w:rsidRDefault="008D7618" w:rsidP="008D7618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B14E34" w:rsidRPr="00370151" w:rsidRDefault="00B14E34" w:rsidP="008D7618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Kitchen Tools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Mutfak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araç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gereçlerini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8D7618" w:rsidRPr="00370151" w:rsidRDefault="008D7618" w:rsidP="008D7618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B14E34" w:rsidRPr="00370151" w:rsidRDefault="00B14E34" w:rsidP="00B14E34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Ingredients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Yemek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malzemerini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</w:t>
      </w:r>
    </w:p>
    <w:p w:rsidR="00B14E34" w:rsidRPr="00370151" w:rsidRDefault="00B14E34" w:rsidP="00B14E34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B14E34" w:rsidRPr="00370151" w:rsidRDefault="008D7618" w:rsidP="005A5943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How to describe food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Yemeklerin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özelliklerini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anlatırkan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kullanabilecek</w:t>
      </w: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leri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: </w:t>
      </w:r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sour (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ekşi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salty (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tuzlu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), creamy (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krema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kıvamında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fattening (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yağlı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vb. </w:t>
      </w:r>
      <w:proofErr w:type="spellStart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sıfatları</w:t>
      </w:r>
      <w:proofErr w:type="spellEnd"/>
      <w:r w:rsidR="00B14E34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</w:t>
      </w:r>
    </w:p>
    <w:p w:rsidR="004270B6" w:rsidRPr="00370151" w:rsidRDefault="004270B6" w:rsidP="0035044C">
      <w:pPr>
        <w:pStyle w:val="ListeMaddemi"/>
        <w:numPr>
          <w:ilvl w:val="0"/>
          <w:numId w:val="0"/>
        </w:numPr>
        <w:ind w:left="360"/>
        <w:rPr>
          <w:rFonts w:asciiTheme="minorHAnsi" w:hAnsiTheme="minorHAnsi" w:cs="Century Schoolbook"/>
          <w:bCs/>
          <w:sz w:val="22"/>
          <w:szCs w:val="22"/>
          <w:lang w:val="en-US"/>
        </w:rPr>
      </w:pPr>
      <w:proofErr w:type="spellStart"/>
      <w:proofErr w:type="gram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kullanmayı</w:t>
      </w:r>
      <w:proofErr w:type="spellEnd"/>
      <w:proofErr w:type="gram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öğ</w:t>
      </w: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renmiştir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.</w:t>
      </w:r>
    </w:p>
    <w:p w:rsidR="000376FE" w:rsidRPr="00370151" w:rsidRDefault="000376FE" w:rsidP="00885692">
      <w:pPr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E53A10" w:rsidRPr="00370151" w:rsidRDefault="00B14E34" w:rsidP="00E53A10">
      <w:pPr>
        <w:pStyle w:val="ListeMaddemi"/>
        <w:numPr>
          <w:ilvl w:val="0"/>
          <w:numId w:val="0"/>
        </w:numPr>
        <w:ind w:left="360"/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ÜNİTE 4 (COMMUNICATION</w:t>
      </w:r>
      <w:r w:rsidR="00E53A10"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)</w:t>
      </w:r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içerisinde</w:t>
      </w:r>
      <w:proofErr w:type="spellEnd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;</w:t>
      </w:r>
    </w:p>
    <w:p w:rsidR="00E53A10" w:rsidRPr="00370151" w:rsidRDefault="00B14E34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The Ways of Communication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İletişim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Yollarını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: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Arkadaşlarımızla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,</w:t>
      </w: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ailemizle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çevremizdeki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kişilerle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nasıl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iletim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kurduğumuzu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2538B8" w:rsidRPr="00370151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E53A10" w:rsidRPr="00370151" w:rsidRDefault="00B14E34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How to make a phone conversation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Telefon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görüşmesi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yaparken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kullanabileceği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yapıları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8D7618" w:rsidRPr="00370151" w:rsidRDefault="008D7618" w:rsidP="008D7618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2538B8" w:rsidRPr="00370151" w:rsidRDefault="00B14E34" w:rsidP="002538B8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Text Messages with Abbreviations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Mesa</w:t>
      </w:r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jlaşma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dilinde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hangi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kısaltmaların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kullanıldığını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2538B8" w:rsidRPr="00370151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E53A10" w:rsidRPr="00370151" w:rsidRDefault="002538B8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Expressing Concerns and Sympathy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Bir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kişi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için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endişelenip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onun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problemine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anlayış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göstermek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için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kullanılan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kalıp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ifadeleri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2538B8" w:rsidRPr="00370151" w:rsidRDefault="002538B8" w:rsidP="002538B8">
      <w:pPr>
        <w:pStyle w:val="ListeMaddemi"/>
        <w:numPr>
          <w:ilvl w:val="0"/>
          <w:numId w:val="0"/>
        </w:numPr>
        <w:ind w:left="72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E53A10" w:rsidRPr="00370151" w:rsidRDefault="002538B8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lastRenderedPageBreak/>
        <w:t>Expressing Happiness</w:t>
      </w:r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Bir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kişinin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mutluğunu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paylaşırken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kullanabileceği</w:t>
      </w:r>
      <w:proofErr w:type="spellEnd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kalıp</w:t>
      </w:r>
      <w:proofErr w:type="spellEnd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ifadeleri</w:t>
      </w:r>
      <w:proofErr w:type="spellEnd"/>
      <w:r w:rsidR="00E53A10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</w:t>
      </w:r>
    </w:p>
    <w:p w:rsidR="002538B8" w:rsidRPr="00370151" w:rsidRDefault="002538B8" w:rsidP="002538B8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E53A10" w:rsidRPr="00370151" w:rsidRDefault="008D7618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Using L</w:t>
      </w:r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inking Words </w:t>
      </w:r>
      <w:proofErr w:type="gram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( by</w:t>
      </w:r>
      <w:proofErr w:type="gram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means of …. (</w:t>
      </w:r>
      <w:proofErr w:type="spellStart"/>
      <w:proofErr w:type="gram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yoluyla</w:t>
      </w:r>
      <w:proofErr w:type="spellEnd"/>
      <w:proofErr w:type="gram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what’s more (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ayrıca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), most of all (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daha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da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önemlisi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), a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certan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number of …. (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belirli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sayıda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vb.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bağlaçları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kullanmayı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2538B8" w:rsidRPr="00370151" w:rsidRDefault="002538B8" w:rsidP="002538B8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E53A10" w:rsidRPr="00370151" w:rsidRDefault="002538B8" w:rsidP="00E53A10">
      <w:pPr>
        <w:pStyle w:val="ListeMaddemi"/>
        <w:numPr>
          <w:ilvl w:val="0"/>
          <w:numId w:val="18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Table Analysis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Verilen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bilgiler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doğrultusunda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tablo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yorumlamayı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)</w:t>
      </w:r>
    </w:p>
    <w:p w:rsidR="008833B1" w:rsidRPr="00370151" w:rsidRDefault="008833B1" w:rsidP="0035044C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proofErr w:type="spellStart"/>
      <w:proofErr w:type="gram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öğrenmiştir</w:t>
      </w:r>
      <w:proofErr w:type="spellEnd"/>
      <w:proofErr w:type="gram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. </w:t>
      </w:r>
    </w:p>
    <w:p w:rsidR="008833B1" w:rsidRPr="00370151" w:rsidRDefault="008833B1" w:rsidP="008833B1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8833B1" w:rsidRPr="00370151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proofErr w:type="spellStart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Ayrıca</w:t>
      </w:r>
      <w:proofErr w:type="spellEnd"/>
      <w:r w:rsidR="008D7618"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,</w:t>
      </w:r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ünite</w:t>
      </w:r>
      <w:proofErr w:type="spellEnd"/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3(Cooking)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içesinde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kelime</w:t>
      </w:r>
      <w:proofErr w:type="spellEnd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çalışmasına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adına</w:t>
      </w:r>
      <w:proofErr w:type="spellEnd"/>
      <w:proofErr w:type="gram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kelime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kâğıtları</w:t>
      </w:r>
      <w:proofErr w:type="spellEnd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verilip</w:t>
      </w:r>
      <w:proofErr w:type="spellEnd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sınıf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içerisinde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worksheet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çalışma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kâğıtları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yapılarak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kelimeler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pekiştirilmiş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akabinde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de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kelime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quizleri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yapılmıştır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ünite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4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kapsamında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ise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ilk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kelime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çalışma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kâğıdı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verilmiş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ilgili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kelime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quizi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de </w:t>
      </w:r>
      <w:proofErr w:type="spellStart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yapılmıştır</w:t>
      </w:r>
      <w:proofErr w:type="spellEnd"/>
      <w:r w:rsidR="002C7017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. </w:t>
      </w:r>
    </w:p>
    <w:p w:rsidR="008833B1" w:rsidRPr="00370151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</w:p>
    <w:p w:rsidR="008833B1" w:rsidRPr="00370151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Sınıf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içi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kaynak</w:t>
      </w:r>
      <w:proofErr w:type="spellEnd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>kitap</w:t>
      </w: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larımızdan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(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More&amp;More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Test book, Marathon (Test Book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Vocabulary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Testbook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sınıf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dışı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kaynak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kita</w:t>
      </w:r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plarımızdan</w:t>
      </w:r>
      <w:proofErr w:type="spellEnd"/>
      <w:r w:rsidR="0035044C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( Ahead with English (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Testbook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Testbooklet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), Marathon (Reference book, Worksheet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Workbook) </w:t>
      </w:r>
      <w:proofErr w:type="spellStart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ünite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r w:rsidR="002538B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3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ilgili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tüm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çalışmalar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yapılmış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ve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testler</w:t>
      </w:r>
      <w:proofErr w:type="spellEnd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çözülmüştür</w:t>
      </w:r>
      <w:proofErr w:type="spellEnd"/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>.</w:t>
      </w:r>
    </w:p>
    <w:p w:rsidR="008833B1" w:rsidRPr="00370151" w:rsidRDefault="008833B1" w:rsidP="008833B1">
      <w:pPr>
        <w:pStyle w:val="ListeMaddemi"/>
        <w:numPr>
          <w:ilvl w:val="0"/>
          <w:numId w:val="0"/>
        </w:numPr>
        <w:rPr>
          <w:rFonts w:asciiTheme="minorHAnsi" w:hAnsiTheme="minorHAnsi" w:cs="Century Schoolbook"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Cs/>
          <w:sz w:val="22"/>
          <w:szCs w:val="22"/>
          <w:lang w:val="en-US"/>
        </w:rPr>
        <w:t xml:space="preserve"> </w:t>
      </w:r>
    </w:p>
    <w:p w:rsidR="008833B1" w:rsidRPr="00370151" w:rsidRDefault="008833B1" w:rsidP="00885692">
      <w:pPr>
        <w:rPr>
          <w:rFonts w:asciiTheme="minorHAnsi" w:hAnsiTheme="minorHAnsi"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TED </w:t>
      </w: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müfredatı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sz w:val="22"/>
          <w:szCs w:val="22"/>
          <w:lang w:val="en-US"/>
        </w:rPr>
        <w:t>kapsamında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sz w:val="22"/>
          <w:szCs w:val="22"/>
          <w:lang w:val="en-US"/>
        </w:rPr>
        <w:t>ise</w:t>
      </w:r>
      <w:proofErr w:type="spellEnd"/>
      <w:r w:rsidRPr="00370151">
        <w:rPr>
          <w:rFonts w:asciiTheme="minorHAnsi" w:hAnsiTheme="minorHAnsi"/>
          <w:sz w:val="22"/>
          <w:szCs w:val="22"/>
          <w:lang w:val="en-US"/>
        </w:rPr>
        <w:t>;</w:t>
      </w:r>
    </w:p>
    <w:p w:rsidR="002C7F01" w:rsidRPr="00370151" w:rsidRDefault="003800AB" w:rsidP="00885692">
      <w:pPr>
        <w:rPr>
          <w:rFonts w:asciiTheme="minorHAnsi" w:hAnsiTheme="minorHAnsi"/>
          <w:sz w:val="22"/>
          <w:szCs w:val="22"/>
          <w:u w:val="single"/>
          <w:lang w:val="en-US"/>
        </w:rPr>
      </w:pPr>
      <w:r w:rsidRPr="00370151">
        <w:rPr>
          <w:rFonts w:asciiTheme="minorHAnsi" w:hAnsiTheme="minorHAnsi"/>
          <w:sz w:val="22"/>
          <w:szCs w:val="22"/>
          <w:lang w:val="en-US"/>
        </w:rPr>
        <w:t>‘</w:t>
      </w:r>
      <w:r w:rsidR="008833B1" w:rsidRPr="00370151">
        <w:rPr>
          <w:rFonts w:asciiTheme="minorHAnsi" w:hAnsiTheme="minorHAnsi"/>
          <w:sz w:val="22"/>
          <w:szCs w:val="22"/>
          <w:lang w:val="en-US"/>
        </w:rPr>
        <w:t>English Explorer 3</w:t>
      </w:r>
      <w:r w:rsidRPr="00370151">
        <w:rPr>
          <w:rFonts w:asciiTheme="minorHAnsi" w:hAnsiTheme="minorHAnsi"/>
          <w:sz w:val="22"/>
          <w:szCs w:val="22"/>
          <w:lang w:val="en-US"/>
        </w:rPr>
        <w:t>’</w:t>
      </w:r>
      <w:r w:rsidR="008833B1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/>
          <w:sz w:val="22"/>
          <w:szCs w:val="22"/>
          <w:lang w:val="en-US"/>
        </w:rPr>
        <w:t>kitabımızdan</w:t>
      </w:r>
      <w:proofErr w:type="spellEnd"/>
      <w:r w:rsidR="008833B1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b/>
          <w:sz w:val="22"/>
          <w:szCs w:val="22"/>
          <w:lang w:val="en-US"/>
        </w:rPr>
        <w:t>ünite</w:t>
      </w:r>
      <w:proofErr w:type="spellEnd"/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7 (Citizens)</w:t>
      </w:r>
      <w:r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5044C" w:rsidRPr="00370151">
        <w:rPr>
          <w:rFonts w:asciiTheme="minorHAnsi" w:hAnsiTheme="minorHAnsi"/>
          <w:sz w:val="22"/>
          <w:szCs w:val="22"/>
          <w:lang w:val="en-US"/>
        </w:rPr>
        <w:t>içesinde</w:t>
      </w:r>
      <w:proofErr w:type="spellEnd"/>
      <w:r w:rsidR="0035044C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sz w:val="22"/>
          <w:szCs w:val="22"/>
          <w:lang w:val="en-US"/>
        </w:rPr>
        <w:t>gramer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7618" w:rsidRPr="00370151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8D7618" w:rsidRPr="00370151">
        <w:rPr>
          <w:rFonts w:asciiTheme="minorHAnsi" w:hAnsiTheme="minorHAnsi"/>
          <w:sz w:val="22"/>
          <w:szCs w:val="22"/>
          <w:lang w:val="en-US"/>
        </w:rPr>
        <w:t>dilbilgisi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2C7017" w:rsidRPr="00370151">
        <w:rPr>
          <w:rFonts w:asciiTheme="minorHAnsi" w:hAnsiTheme="minorHAnsi"/>
          <w:sz w:val="22"/>
          <w:szCs w:val="22"/>
          <w:lang w:val="en-US"/>
        </w:rPr>
        <w:t>çalışması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7618" w:rsidRPr="00370151">
        <w:rPr>
          <w:rFonts w:asciiTheme="minorHAnsi" w:hAnsiTheme="minorHAnsi"/>
          <w:i/>
          <w:sz w:val="22"/>
          <w:szCs w:val="22"/>
          <w:lang w:val="en-US"/>
        </w:rPr>
        <w:t>‘</w:t>
      </w:r>
      <w:proofErr w:type="spellStart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>birinin</w:t>
      </w:r>
      <w:proofErr w:type="spellEnd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>sözünü</w:t>
      </w:r>
      <w:proofErr w:type="spellEnd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>başkasına</w:t>
      </w:r>
      <w:proofErr w:type="spellEnd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i/>
          <w:sz w:val="22"/>
          <w:szCs w:val="22"/>
          <w:lang w:val="en-US"/>
        </w:rPr>
        <w:t>aktarırken</w:t>
      </w:r>
      <w:proofErr w:type="spellEnd"/>
      <w:r w:rsidR="008D7618" w:rsidRPr="00370151">
        <w:rPr>
          <w:rFonts w:asciiTheme="minorHAnsi" w:hAnsiTheme="minorHAnsi"/>
          <w:i/>
          <w:sz w:val="22"/>
          <w:szCs w:val="22"/>
          <w:lang w:val="en-US"/>
        </w:rPr>
        <w:t>’</w:t>
      </w:r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/>
          <w:sz w:val="22"/>
          <w:szCs w:val="22"/>
          <w:lang w:val="en-US"/>
        </w:rPr>
        <w:t>kullanabileceği</w:t>
      </w:r>
      <w:proofErr w:type="spellEnd"/>
      <w:r w:rsidR="008D7618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7618" w:rsidRPr="00370151">
        <w:rPr>
          <w:rFonts w:asciiTheme="minorHAnsi" w:hAnsiTheme="minorHAnsi"/>
          <w:b/>
          <w:sz w:val="22"/>
          <w:szCs w:val="22"/>
          <w:lang w:val="en-US"/>
        </w:rPr>
        <w:t>Reported</w:t>
      </w:r>
      <w:r w:rsidR="002C7017" w:rsidRPr="00370151">
        <w:rPr>
          <w:rFonts w:asciiTheme="minorHAnsi" w:hAnsiTheme="minorHAnsi"/>
          <w:b/>
          <w:sz w:val="22"/>
          <w:szCs w:val="22"/>
          <w:lang w:val="en-US"/>
        </w:rPr>
        <w:t xml:space="preserve"> Speech </w:t>
      </w:r>
      <w:r w:rsidR="008D7618" w:rsidRPr="00370151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8D7618" w:rsidRPr="00370151">
        <w:rPr>
          <w:rFonts w:asciiTheme="minorHAnsi" w:hAnsiTheme="minorHAnsi"/>
          <w:sz w:val="22"/>
          <w:szCs w:val="22"/>
          <w:lang w:val="en-US"/>
        </w:rPr>
        <w:t>Dolaylı</w:t>
      </w:r>
      <w:proofErr w:type="spellEnd"/>
      <w:r w:rsidR="008D7618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D7618" w:rsidRPr="00370151">
        <w:rPr>
          <w:rFonts w:asciiTheme="minorHAnsi" w:hAnsiTheme="minorHAnsi"/>
          <w:sz w:val="22"/>
          <w:szCs w:val="22"/>
          <w:lang w:val="en-US"/>
        </w:rPr>
        <w:t>A</w:t>
      </w:r>
      <w:r w:rsidR="002C7017" w:rsidRPr="00370151">
        <w:rPr>
          <w:rFonts w:asciiTheme="minorHAnsi" w:hAnsiTheme="minorHAnsi"/>
          <w:sz w:val="22"/>
          <w:szCs w:val="22"/>
          <w:lang w:val="en-US"/>
        </w:rPr>
        <w:t>nlatım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2C7017" w:rsidRPr="00370151">
        <w:rPr>
          <w:rFonts w:asciiTheme="minorHAnsi" w:hAnsiTheme="minorHAnsi"/>
          <w:sz w:val="22"/>
          <w:szCs w:val="22"/>
          <w:lang w:val="en-US"/>
        </w:rPr>
        <w:t>yapısını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C7017" w:rsidRPr="00370151">
        <w:rPr>
          <w:rFonts w:asciiTheme="minorHAnsi" w:hAnsiTheme="minorHAnsi"/>
          <w:sz w:val="22"/>
          <w:szCs w:val="22"/>
          <w:lang w:val="en-US"/>
        </w:rPr>
        <w:t>öğrendiler</w:t>
      </w:r>
      <w:proofErr w:type="spellEnd"/>
      <w:r w:rsidR="002C7017" w:rsidRPr="00370151">
        <w:rPr>
          <w:rFonts w:asciiTheme="minorHAnsi" w:hAnsiTheme="minorHAnsi"/>
          <w:sz w:val="22"/>
          <w:szCs w:val="22"/>
          <w:lang w:val="en-US"/>
        </w:rPr>
        <w:t>.</w:t>
      </w:r>
    </w:p>
    <w:p w:rsidR="002C7F01" w:rsidRPr="00370151" w:rsidRDefault="002C7F01" w:rsidP="00995D95">
      <w:pPr>
        <w:pStyle w:val="ListeParagraf"/>
        <w:ind w:right="-113"/>
        <w:rPr>
          <w:rFonts w:asciiTheme="minorHAnsi" w:hAnsiTheme="minorHAnsi" w:cs="Century Schoolbook"/>
          <w:b/>
          <w:bCs/>
          <w:sz w:val="22"/>
          <w:szCs w:val="22"/>
          <w:lang w:val="en-US"/>
        </w:rPr>
      </w:pPr>
    </w:p>
    <w:p w:rsidR="002C7017" w:rsidRPr="00370151" w:rsidRDefault="002C7017" w:rsidP="00885692">
      <w:pPr>
        <w:rPr>
          <w:rFonts w:asciiTheme="minorHAnsi" w:hAnsiTheme="minorHAnsi" w:cs="Century Schoolbook"/>
          <w:b/>
          <w:bCs/>
          <w:sz w:val="22"/>
          <w:szCs w:val="22"/>
          <w:lang w:val="en-US"/>
        </w:rPr>
      </w:pPr>
      <w:r w:rsidRPr="00370151">
        <w:rPr>
          <w:rFonts w:asciiTheme="minorHAnsi" w:hAnsiTheme="minorHAnsi" w:cs="Century Schoolbook"/>
          <w:b/>
          <w:bCs/>
          <w:sz w:val="22"/>
          <w:szCs w:val="22"/>
          <w:lang w:val="en-US"/>
        </w:rPr>
        <w:t xml:space="preserve">Examples: </w:t>
      </w:r>
    </w:p>
    <w:p w:rsidR="002C7017" w:rsidRPr="00370151" w:rsidRDefault="002C7017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2C7017" w:rsidRPr="00370151" w:rsidRDefault="002C7017" w:rsidP="002C7017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  <w:u w:val="single"/>
          <w:lang w:val="en-US"/>
        </w:rPr>
      </w:pPr>
      <w:r w:rsidRPr="00370151">
        <w:rPr>
          <w:rFonts w:asciiTheme="minorHAnsi" w:hAnsiTheme="minorHAnsi"/>
          <w:sz w:val="22"/>
          <w:szCs w:val="22"/>
          <w:lang w:val="en-US"/>
        </w:rPr>
        <w:t xml:space="preserve">‘Don’t forget to bring your materials’, said our English teacher. </w:t>
      </w:r>
    </w:p>
    <w:p w:rsidR="005A5943" w:rsidRPr="00370151" w:rsidRDefault="002C7017" w:rsidP="002C7017">
      <w:pPr>
        <w:pStyle w:val="ListeParagraf"/>
        <w:rPr>
          <w:rFonts w:asciiTheme="minorHAnsi" w:hAnsiTheme="minorHAnsi"/>
          <w:i/>
          <w:sz w:val="22"/>
          <w:szCs w:val="22"/>
          <w:u w:val="single"/>
          <w:lang w:val="en-US"/>
        </w:rPr>
      </w:pPr>
      <w:proofErr w:type="gramStart"/>
      <w:r w:rsidRPr="00370151">
        <w:rPr>
          <w:rFonts w:asciiTheme="minorHAnsi" w:hAnsiTheme="minorHAnsi"/>
          <w:i/>
          <w:sz w:val="22"/>
          <w:szCs w:val="22"/>
          <w:lang w:val="en-US"/>
        </w:rPr>
        <w:t>(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Ders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materyallerinizi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getirmeyi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unutmayınız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>!)</w:t>
      </w:r>
      <w:proofErr w:type="gram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2C7017" w:rsidRPr="00370151" w:rsidRDefault="002C7017" w:rsidP="002C7017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  <w:u w:val="single"/>
          <w:lang w:val="en-US"/>
        </w:rPr>
      </w:pPr>
      <w:r w:rsidRPr="00370151">
        <w:rPr>
          <w:rFonts w:asciiTheme="minorHAnsi" w:hAnsiTheme="minorHAnsi"/>
          <w:sz w:val="22"/>
          <w:szCs w:val="22"/>
          <w:lang w:val="en-US"/>
        </w:rPr>
        <w:t xml:space="preserve">Our English teacher </w:t>
      </w:r>
      <w:r w:rsidRPr="00370151">
        <w:rPr>
          <w:rFonts w:asciiTheme="minorHAnsi" w:hAnsiTheme="minorHAnsi"/>
          <w:b/>
          <w:sz w:val="22"/>
          <w:szCs w:val="22"/>
          <w:lang w:val="en-US"/>
        </w:rPr>
        <w:t>reminded us to bring</w:t>
      </w:r>
      <w:r w:rsidRPr="00370151">
        <w:rPr>
          <w:rFonts w:asciiTheme="minorHAnsi" w:hAnsiTheme="minorHAnsi"/>
          <w:sz w:val="22"/>
          <w:szCs w:val="22"/>
          <w:lang w:val="en-US"/>
        </w:rPr>
        <w:t xml:space="preserve"> our materials.</w:t>
      </w:r>
    </w:p>
    <w:p w:rsidR="002C7017" w:rsidRPr="00370151" w:rsidRDefault="002C7017" w:rsidP="002C7017">
      <w:pPr>
        <w:pStyle w:val="ListeParagraf"/>
        <w:rPr>
          <w:rFonts w:asciiTheme="minorHAnsi" w:hAnsiTheme="minorHAnsi"/>
          <w:i/>
          <w:sz w:val="22"/>
          <w:szCs w:val="22"/>
          <w:u w:val="single"/>
          <w:lang w:val="en-US"/>
        </w:rPr>
      </w:pPr>
      <w:proofErr w:type="gramStart"/>
      <w:r w:rsidRPr="00370151">
        <w:rPr>
          <w:rFonts w:asciiTheme="minorHAnsi" w:hAnsiTheme="minorHAnsi"/>
          <w:i/>
          <w:sz w:val="22"/>
          <w:szCs w:val="22"/>
          <w:lang w:val="en-US"/>
        </w:rPr>
        <w:t>(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İngilizce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öğretmenimiz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ders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materyallerini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getirmemizi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370151">
        <w:rPr>
          <w:rFonts w:asciiTheme="minorHAnsi" w:hAnsiTheme="minorHAnsi"/>
          <w:i/>
          <w:sz w:val="22"/>
          <w:szCs w:val="22"/>
          <w:lang w:val="en-US"/>
        </w:rPr>
        <w:t>hatırlattı</w:t>
      </w:r>
      <w:proofErr w:type="spellEnd"/>
      <w:r w:rsidRPr="00370151">
        <w:rPr>
          <w:rFonts w:asciiTheme="minorHAnsi" w:hAnsiTheme="minorHAnsi"/>
          <w:i/>
          <w:sz w:val="22"/>
          <w:szCs w:val="22"/>
          <w:lang w:val="en-US"/>
        </w:rPr>
        <w:t>.)</w:t>
      </w:r>
      <w:proofErr w:type="gramEnd"/>
    </w:p>
    <w:p w:rsidR="002C7017" w:rsidRPr="00370151" w:rsidRDefault="002C7017" w:rsidP="002C7017">
      <w:pPr>
        <w:pStyle w:val="ListeParagraf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2C7017" w:rsidRPr="00370151" w:rsidRDefault="002C7017" w:rsidP="002C7017">
      <w:pPr>
        <w:pStyle w:val="ListeParagraf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8D7618" w:rsidRPr="00370151" w:rsidRDefault="003800AB" w:rsidP="003800AB">
      <w:pPr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</w:p>
    <w:p w:rsidR="008D7618" w:rsidRPr="00370151" w:rsidRDefault="008D7618" w:rsidP="003800AB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8B55CD" w:rsidRPr="00370151" w:rsidRDefault="008D7618" w:rsidP="003800AB">
      <w:pPr>
        <w:rPr>
          <w:rFonts w:asciiTheme="minorHAnsi" w:hAnsiTheme="minorHAnsi"/>
          <w:b/>
          <w:sz w:val="22"/>
          <w:szCs w:val="22"/>
          <w:lang w:val="en-US"/>
        </w:rPr>
      </w:pPr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</w:t>
      </w:r>
      <w:r w:rsidR="00370151">
        <w:rPr>
          <w:rFonts w:asciiTheme="minorHAnsi" w:hAnsiTheme="minorHAnsi"/>
          <w:b/>
          <w:sz w:val="22"/>
          <w:szCs w:val="22"/>
          <w:lang w:val="en-US"/>
        </w:rPr>
        <w:tab/>
      </w:r>
      <w:r w:rsidR="00370151">
        <w:rPr>
          <w:rFonts w:asciiTheme="minorHAnsi" w:hAnsiTheme="minorHAnsi"/>
          <w:b/>
          <w:sz w:val="22"/>
          <w:szCs w:val="22"/>
          <w:lang w:val="en-US"/>
        </w:rPr>
        <w:tab/>
      </w:r>
      <w:r w:rsidR="00370151">
        <w:rPr>
          <w:rFonts w:asciiTheme="minorHAnsi" w:hAnsiTheme="minorHAnsi"/>
          <w:b/>
          <w:sz w:val="22"/>
          <w:szCs w:val="22"/>
          <w:lang w:val="en-US"/>
        </w:rPr>
        <w:tab/>
      </w:r>
      <w:r w:rsidR="00370151">
        <w:rPr>
          <w:rFonts w:asciiTheme="minorHAnsi" w:hAnsiTheme="minorHAnsi"/>
          <w:b/>
          <w:sz w:val="22"/>
          <w:szCs w:val="22"/>
          <w:lang w:val="en-US"/>
        </w:rPr>
        <w:tab/>
      </w:r>
      <w:r w:rsidR="00370151">
        <w:rPr>
          <w:rFonts w:asciiTheme="minorHAnsi" w:hAnsiTheme="minorHAnsi"/>
          <w:b/>
          <w:sz w:val="22"/>
          <w:szCs w:val="22"/>
          <w:lang w:val="en-US"/>
        </w:rPr>
        <w:tab/>
      </w:r>
      <w:bookmarkStart w:id="0" w:name="_GoBack"/>
      <w:r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3800AB" w:rsidRPr="0037015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B55CD" w:rsidRPr="00370151">
        <w:rPr>
          <w:rFonts w:asciiTheme="minorHAnsi" w:hAnsiTheme="minorHAnsi"/>
          <w:b/>
          <w:sz w:val="22"/>
          <w:szCs w:val="22"/>
          <w:lang w:val="en-US"/>
        </w:rPr>
        <w:t xml:space="preserve">İNGİLİZCE ZÜMRESİ </w:t>
      </w:r>
    </w:p>
    <w:bookmarkEnd w:id="0"/>
    <w:p w:rsidR="00B45288" w:rsidRPr="00370151" w:rsidRDefault="00B45288" w:rsidP="008B55CD">
      <w:pPr>
        <w:rPr>
          <w:rFonts w:asciiTheme="minorHAnsi" w:hAnsiTheme="minorHAnsi"/>
          <w:b/>
          <w:sz w:val="22"/>
          <w:szCs w:val="22"/>
          <w:lang w:val="en-US"/>
        </w:rPr>
      </w:pPr>
    </w:p>
    <w:sectPr w:rsidR="00B45288" w:rsidRPr="00370151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56" w:rsidRDefault="00830D56" w:rsidP="00403991">
      <w:r>
        <w:separator/>
      </w:r>
    </w:p>
  </w:endnote>
  <w:endnote w:type="continuationSeparator" w:id="0">
    <w:p w:rsidR="00830D56" w:rsidRDefault="00830D56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56" w:rsidRDefault="00830D56" w:rsidP="00403991">
      <w:r>
        <w:separator/>
      </w:r>
    </w:p>
  </w:footnote>
  <w:footnote w:type="continuationSeparator" w:id="0">
    <w:p w:rsidR="00830D56" w:rsidRDefault="00830D56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830D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830D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830D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ACB7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311E39"/>
    <w:multiLevelType w:val="hybridMultilevel"/>
    <w:tmpl w:val="58C28BEA"/>
    <w:lvl w:ilvl="0" w:tplc="4B9613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C72C3"/>
    <w:rsid w:val="000D54F1"/>
    <w:rsid w:val="000E6414"/>
    <w:rsid w:val="000E7873"/>
    <w:rsid w:val="00104CC1"/>
    <w:rsid w:val="00105CB9"/>
    <w:rsid w:val="00120D09"/>
    <w:rsid w:val="00197459"/>
    <w:rsid w:val="00223FD6"/>
    <w:rsid w:val="002538B8"/>
    <w:rsid w:val="00256ACF"/>
    <w:rsid w:val="00260456"/>
    <w:rsid w:val="00296893"/>
    <w:rsid w:val="002C34FF"/>
    <w:rsid w:val="002C7017"/>
    <w:rsid w:val="002C7F01"/>
    <w:rsid w:val="002F4DD5"/>
    <w:rsid w:val="00302295"/>
    <w:rsid w:val="00311CAF"/>
    <w:rsid w:val="00325F94"/>
    <w:rsid w:val="0035044C"/>
    <w:rsid w:val="00370151"/>
    <w:rsid w:val="003800AB"/>
    <w:rsid w:val="00396FA9"/>
    <w:rsid w:val="0039753B"/>
    <w:rsid w:val="003B549C"/>
    <w:rsid w:val="003C623D"/>
    <w:rsid w:val="003D2EA0"/>
    <w:rsid w:val="003E3739"/>
    <w:rsid w:val="003E5B22"/>
    <w:rsid w:val="00403991"/>
    <w:rsid w:val="00407E41"/>
    <w:rsid w:val="0041289E"/>
    <w:rsid w:val="004270B6"/>
    <w:rsid w:val="00434837"/>
    <w:rsid w:val="00487FF9"/>
    <w:rsid w:val="00493372"/>
    <w:rsid w:val="004A5124"/>
    <w:rsid w:val="004B1CD2"/>
    <w:rsid w:val="004B2213"/>
    <w:rsid w:val="004C14B0"/>
    <w:rsid w:val="004D55F3"/>
    <w:rsid w:val="004E5A12"/>
    <w:rsid w:val="00515268"/>
    <w:rsid w:val="0052666E"/>
    <w:rsid w:val="00557BCA"/>
    <w:rsid w:val="00563E21"/>
    <w:rsid w:val="005A5943"/>
    <w:rsid w:val="00673372"/>
    <w:rsid w:val="006C3613"/>
    <w:rsid w:val="006C5C76"/>
    <w:rsid w:val="006F1484"/>
    <w:rsid w:val="007207B2"/>
    <w:rsid w:val="00730EE9"/>
    <w:rsid w:val="00740429"/>
    <w:rsid w:val="007B581F"/>
    <w:rsid w:val="00810B12"/>
    <w:rsid w:val="00830D56"/>
    <w:rsid w:val="0085060E"/>
    <w:rsid w:val="008514E9"/>
    <w:rsid w:val="008531B1"/>
    <w:rsid w:val="008833B1"/>
    <w:rsid w:val="00885692"/>
    <w:rsid w:val="008B55CD"/>
    <w:rsid w:val="008C404C"/>
    <w:rsid w:val="008D7618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83C44"/>
    <w:rsid w:val="00A9114E"/>
    <w:rsid w:val="00AA7138"/>
    <w:rsid w:val="00AE14A3"/>
    <w:rsid w:val="00AF164E"/>
    <w:rsid w:val="00B00503"/>
    <w:rsid w:val="00B06D1A"/>
    <w:rsid w:val="00B14E34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55D71"/>
    <w:rsid w:val="00CA29CA"/>
    <w:rsid w:val="00CA344C"/>
    <w:rsid w:val="00CC50DE"/>
    <w:rsid w:val="00CD4F4C"/>
    <w:rsid w:val="00CE6396"/>
    <w:rsid w:val="00CF29DB"/>
    <w:rsid w:val="00CF60B7"/>
    <w:rsid w:val="00D03516"/>
    <w:rsid w:val="00D46CC3"/>
    <w:rsid w:val="00D711E9"/>
    <w:rsid w:val="00D87A4F"/>
    <w:rsid w:val="00D97DAD"/>
    <w:rsid w:val="00DB247E"/>
    <w:rsid w:val="00DB2DDB"/>
    <w:rsid w:val="00DD6B91"/>
    <w:rsid w:val="00E53A10"/>
    <w:rsid w:val="00E821B5"/>
    <w:rsid w:val="00E90861"/>
    <w:rsid w:val="00EE6D36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Ingilizce-2</cp:lastModifiedBy>
  <cp:revision>11</cp:revision>
  <cp:lastPrinted>2013-12-20T11:55:00Z</cp:lastPrinted>
  <dcterms:created xsi:type="dcterms:W3CDTF">2017-10-26T17:00:00Z</dcterms:created>
  <dcterms:modified xsi:type="dcterms:W3CDTF">2017-11-30T01:08:00Z</dcterms:modified>
</cp:coreProperties>
</file>